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48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0C2E" w:rsidRPr="00937AF8" w14:paraId="7B0DAEEB" w14:textId="77777777" w:rsidTr="006F002F">
        <w:tc>
          <w:tcPr>
            <w:tcW w:w="9350" w:type="dxa"/>
          </w:tcPr>
          <w:p w14:paraId="15E1AE5A" w14:textId="77777777" w:rsidR="00C60C2E" w:rsidRPr="00937AF8" w:rsidRDefault="00C60C2E" w:rsidP="006F002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DEA72C3" w14:textId="77777777" w:rsidR="00C60C2E" w:rsidRPr="00937AF8" w:rsidRDefault="00C60C2E" w:rsidP="006F002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64161ED" w14:textId="551C57BF" w:rsidR="00C60C2E" w:rsidRPr="00937AF8" w:rsidRDefault="009C10A8" w:rsidP="006F002F">
            <w:pPr>
              <w:tabs>
                <w:tab w:val="left" w:pos="606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6BA6D487" wp14:editId="0EF0A169">
                  <wp:extent cx="1562100" cy="1562100"/>
                  <wp:effectExtent l="0" t="0" r="0" b="0"/>
                  <wp:docPr id="54537447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6BF0D" w14:textId="77777777" w:rsidR="00C60C2E" w:rsidRPr="00937AF8" w:rsidRDefault="00C60C2E" w:rsidP="006F002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BEC3C9A" w14:textId="77777777" w:rsidR="00C60C2E" w:rsidRPr="00937AF8" w:rsidRDefault="00C60C2E" w:rsidP="006F002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0DDA27C" w14:textId="77777777" w:rsidR="00C60C2E" w:rsidRPr="00937AF8" w:rsidRDefault="00C60C2E" w:rsidP="006F002F">
            <w:pPr>
              <w:jc w:val="center"/>
              <w:rPr>
                <w:rFonts w:ascii="TH SarabunIT๙" w:hAnsi="TH SarabunIT๙" w:cs="TH SarabunIT๙"/>
                <w:b/>
                <w:bCs/>
                <w:sz w:val="72"/>
                <w:szCs w:val="72"/>
              </w:rPr>
            </w:pPr>
            <w:r w:rsidRPr="00937AF8">
              <w:rPr>
                <w:rFonts w:ascii="TH SarabunIT๙" w:hAnsi="TH SarabunIT๙" w:cs="TH SarabunIT๙"/>
                <w:b/>
                <w:bCs/>
                <w:sz w:val="72"/>
                <w:szCs w:val="72"/>
                <w:cs/>
              </w:rPr>
              <w:t>รายงานผล</w:t>
            </w:r>
          </w:p>
          <w:p w14:paraId="71AF2DE9" w14:textId="77777777" w:rsidR="00C60C2E" w:rsidRPr="00937AF8" w:rsidRDefault="00C60C2E" w:rsidP="006F00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812CB1" w14:textId="77777777" w:rsidR="00C60C2E" w:rsidRPr="00937AF8" w:rsidRDefault="00C60C2E" w:rsidP="006F002F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37AF8"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  <w:t>การเปิดโอกาสให้บุคคลภายนอกได้มีส่วนร่วมในการดำเนินงาน ประจำปีงบประมาณ พ.ศ. 2567</w:t>
            </w:r>
          </w:p>
          <w:p w14:paraId="3E9C759E" w14:textId="2CD7EE01" w:rsidR="00C60C2E" w:rsidRDefault="00C60C2E" w:rsidP="006F002F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37AF8"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  <w:t xml:space="preserve"> </w:t>
            </w:r>
          </w:p>
          <w:p w14:paraId="72D25B73" w14:textId="0B0B48BC" w:rsidR="00937AF8" w:rsidRDefault="00937AF8" w:rsidP="006F002F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</w:p>
          <w:p w14:paraId="4AF214CF" w14:textId="77777777" w:rsidR="00937AF8" w:rsidRPr="00937AF8" w:rsidRDefault="00937AF8" w:rsidP="006F002F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</w:p>
          <w:p w14:paraId="1358F6C8" w14:textId="44153219" w:rsidR="00C60C2E" w:rsidRDefault="00C60C2E" w:rsidP="006F002F">
            <w:pPr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</w:p>
          <w:p w14:paraId="7C2FCE4F" w14:textId="77777777" w:rsidR="00937AF8" w:rsidRPr="00937AF8" w:rsidRDefault="00937AF8" w:rsidP="006F002F">
            <w:pPr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</w:p>
          <w:p w14:paraId="57001BF7" w14:textId="77777777" w:rsidR="00C60C2E" w:rsidRPr="00937AF8" w:rsidRDefault="00C60C2E" w:rsidP="006F002F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</w:p>
          <w:p w14:paraId="3A3DAD3F" w14:textId="1728CD58" w:rsidR="00C60C2E" w:rsidRPr="00937AF8" w:rsidRDefault="00C60C2E" w:rsidP="006F002F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37AF8"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  <w:t>เทศบาลตำบล</w:t>
            </w:r>
            <w:r w:rsidR="009C10A8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เมืองศรีไค</w:t>
            </w:r>
          </w:p>
          <w:p w14:paraId="6B2C0D8B" w14:textId="45657AA6" w:rsidR="00C60C2E" w:rsidRPr="00937AF8" w:rsidRDefault="00C60C2E" w:rsidP="006F002F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</w:pPr>
            <w:r w:rsidRPr="00937AF8"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  <w:t>อำเภอ</w:t>
            </w:r>
            <w:r w:rsidR="009C10A8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วารินชำราบ</w:t>
            </w:r>
            <w:r w:rsidRPr="00937AF8"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  <w:t xml:space="preserve">  จังหวัด</w:t>
            </w:r>
            <w:r w:rsidR="009C10A8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อุบลราชธานี</w:t>
            </w:r>
          </w:p>
          <w:p w14:paraId="5A387C6D" w14:textId="77777777" w:rsidR="00C60C2E" w:rsidRPr="00937AF8" w:rsidRDefault="00C60C2E" w:rsidP="006F00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911E1B" w14:textId="284511B2" w:rsidR="00C60C2E" w:rsidRDefault="00C60C2E" w:rsidP="006F00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C49B26" w14:textId="77777777" w:rsidR="00D76D5E" w:rsidRPr="00937AF8" w:rsidRDefault="00D76D5E" w:rsidP="006F00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F3EE66" w14:textId="77777777" w:rsidR="00C60C2E" w:rsidRPr="00937AF8" w:rsidRDefault="00C60C2E" w:rsidP="006F00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298F5D" w14:textId="77777777" w:rsidR="00937AF8" w:rsidRDefault="00937AF8" w:rsidP="00937A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BB1C01" w14:textId="77777777" w:rsidR="006F002F" w:rsidRDefault="006F002F" w:rsidP="002F7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CB18F7" w14:textId="77777777" w:rsidR="006F002F" w:rsidRDefault="006F002F" w:rsidP="002F7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A59C26" w14:textId="77777777" w:rsidR="009C10A8" w:rsidRDefault="009C10A8" w:rsidP="002F7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86C104" w14:textId="472E06E3" w:rsidR="00385E13" w:rsidRPr="00937AF8" w:rsidRDefault="00937AF8" w:rsidP="002F7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37AF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</w:t>
      </w:r>
      <w:r w:rsidR="00385E13" w:rsidRPr="00937AF8">
        <w:rPr>
          <w:rFonts w:ascii="TH SarabunIT๙" w:hAnsi="TH SarabunIT๙" w:cs="TH SarabunIT๙"/>
          <w:b/>
          <w:bCs/>
          <w:sz w:val="36"/>
          <w:szCs w:val="36"/>
          <w:cs/>
        </w:rPr>
        <w:t>ปผลการดำเนินการเพื่อเปิดโอกาสให้บุคคลภายนอกได้มีส่วนร่วม</w:t>
      </w:r>
    </w:p>
    <w:p w14:paraId="33A769EE" w14:textId="79CA2C2C" w:rsidR="00385E13" w:rsidRPr="00937AF8" w:rsidRDefault="00385E13" w:rsidP="002F7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37AF8">
        <w:rPr>
          <w:rFonts w:ascii="TH SarabunIT๙" w:hAnsi="TH SarabunIT๙" w:cs="TH SarabunIT๙"/>
          <w:b/>
          <w:bCs/>
          <w:sz w:val="36"/>
          <w:szCs w:val="36"/>
          <w:cs/>
        </w:rPr>
        <w:t>ในการดำเนินงานของ</w:t>
      </w:r>
      <w:r w:rsidR="00937AF8" w:rsidRPr="00937AF8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</w:t>
      </w:r>
      <w:r w:rsidR="009C10A8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เมืองศรีไค</w:t>
      </w:r>
    </w:p>
    <w:p w14:paraId="38A26567" w14:textId="336E7D45" w:rsidR="00937AF8" w:rsidRDefault="00385E13" w:rsidP="002F7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37AF8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 w:rsidR="00937AF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37AF8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224692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Pr="00937AF8">
        <w:rPr>
          <w:rFonts w:ascii="TH SarabunIT๙" w:hAnsi="TH SarabunIT๙" w:cs="TH SarabunIT๙"/>
          <w:b/>
          <w:bCs/>
          <w:sz w:val="36"/>
          <w:szCs w:val="36"/>
          <w:cs/>
        </w:rPr>
        <w:t>๗</w:t>
      </w:r>
    </w:p>
    <w:p w14:paraId="3648BA1E" w14:textId="307D30A1" w:rsidR="002F7D9D" w:rsidRPr="00937AF8" w:rsidRDefault="002F7D9D" w:rsidP="006F002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</w:t>
      </w:r>
    </w:p>
    <w:p w14:paraId="03B8B931" w14:textId="1968CB42" w:rsidR="00EC387E" w:rsidRPr="00EC387E" w:rsidRDefault="00385E13" w:rsidP="006F002F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87E">
        <w:rPr>
          <w:rFonts w:ascii="TH SarabunIT๙" w:hAnsi="TH SarabunIT๙" w:cs="TH SarabunIT๙"/>
          <w:sz w:val="32"/>
          <w:szCs w:val="32"/>
          <w:cs/>
        </w:rPr>
        <w:t>ป</w:t>
      </w:r>
      <w:r w:rsidR="009C10A8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EC387E">
        <w:rPr>
          <w:rFonts w:ascii="TH SarabunIT๙" w:hAnsi="TH SarabunIT๙" w:cs="TH SarabunIT๙"/>
          <w:sz w:val="32"/>
          <w:szCs w:val="32"/>
          <w:cs/>
        </w:rPr>
        <w:t>งบประมาณ พ.ศ.</w:t>
      </w:r>
      <w:r w:rsidR="00937AF8" w:rsidRPr="00EC38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87E">
        <w:rPr>
          <w:rFonts w:ascii="TH SarabunIT๙" w:hAnsi="TH SarabunIT๙" w:cs="TH SarabunIT๙"/>
          <w:sz w:val="32"/>
          <w:szCs w:val="32"/>
          <w:cs/>
        </w:rPr>
        <w:t>๒๕</w:t>
      </w:r>
      <w:r w:rsidR="00224692">
        <w:rPr>
          <w:rFonts w:ascii="TH SarabunIT๙" w:hAnsi="TH SarabunIT๙" w:cs="TH SarabunIT๙"/>
          <w:sz w:val="32"/>
          <w:szCs w:val="32"/>
        </w:rPr>
        <w:t>6</w:t>
      </w:r>
      <w:r w:rsidRPr="00EC387E">
        <w:rPr>
          <w:rFonts w:ascii="TH SarabunIT๙" w:hAnsi="TH SarabunIT๙" w:cs="TH SarabunIT๙"/>
          <w:sz w:val="32"/>
          <w:szCs w:val="32"/>
          <w:cs/>
        </w:rPr>
        <w:t xml:space="preserve">๗ วันที่ </w:t>
      </w:r>
      <w:r w:rsidR="00937AF8" w:rsidRPr="00EC387E">
        <w:rPr>
          <w:rFonts w:ascii="TH SarabunIT๙" w:hAnsi="TH SarabunIT๙" w:cs="TH SarabunIT๙" w:hint="cs"/>
          <w:sz w:val="32"/>
          <w:szCs w:val="32"/>
          <w:cs/>
        </w:rPr>
        <w:t>25 ตุลาคม</w:t>
      </w:r>
      <w:r w:rsidRPr="00EC387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224692">
        <w:rPr>
          <w:rFonts w:ascii="TH SarabunIT๙" w:hAnsi="TH SarabunIT๙" w:cs="TH SarabunIT๙"/>
          <w:sz w:val="32"/>
          <w:szCs w:val="32"/>
        </w:rPr>
        <w:t>6</w:t>
      </w:r>
      <w:r w:rsidR="006821C8">
        <w:rPr>
          <w:rFonts w:ascii="TH SarabunIT๙" w:hAnsi="TH SarabunIT๙" w:cs="TH SarabunIT๙"/>
          <w:sz w:val="32"/>
          <w:szCs w:val="32"/>
        </w:rPr>
        <w:t>6</w:t>
      </w:r>
      <w:r w:rsidRPr="00EC38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7AF8" w:rsidRPr="00EC387E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9C10A8">
        <w:rPr>
          <w:rFonts w:ascii="TH SarabunIT๙" w:hAnsi="TH SarabunIT๙" w:cs="TH SarabunIT๙" w:hint="cs"/>
          <w:sz w:val="32"/>
          <w:szCs w:val="32"/>
          <w:cs/>
        </w:rPr>
        <w:t xml:space="preserve">เมืองศรีไค </w:t>
      </w:r>
      <w:r w:rsidRPr="00EC387E">
        <w:rPr>
          <w:rFonts w:ascii="TH SarabunIT๙" w:hAnsi="TH SarabunIT๙" w:cs="TH SarabunIT๙"/>
          <w:sz w:val="32"/>
          <w:szCs w:val="32"/>
          <w:cs/>
        </w:rPr>
        <w:t>ได้ตำเนินการจัด</w:t>
      </w:r>
      <w:r w:rsidR="00937AF8" w:rsidRPr="00EC387E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EC387E">
        <w:rPr>
          <w:rFonts w:ascii="TH SarabunIT๙" w:hAnsi="TH SarabunIT๙" w:cs="TH SarabunIT๙"/>
          <w:sz w:val="32"/>
          <w:szCs w:val="32"/>
          <w:cs/>
        </w:rPr>
        <w:t>ประชาคม</w:t>
      </w:r>
      <w:r w:rsidR="00937AF8" w:rsidRPr="00EC387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EC387E">
        <w:rPr>
          <w:rFonts w:ascii="TH SarabunIT๙" w:hAnsi="TH SarabunIT๙" w:cs="TH SarabunIT๙"/>
          <w:sz w:val="32"/>
          <w:szCs w:val="32"/>
          <w:cs/>
        </w:rPr>
        <w:t xml:space="preserve"> ประจำป</w:t>
      </w:r>
      <w:r w:rsidR="009C10A8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EC387E">
        <w:rPr>
          <w:rFonts w:ascii="TH SarabunIT๙" w:hAnsi="TH SarabunIT๙" w:cs="TH SarabunIT๙"/>
          <w:sz w:val="32"/>
          <w:szCs w:val="32"/>
          <w:cs/>
        </w:rPr>
        <w:t>งบประมาณ พ.ศ.</w:t>
      </w:r>
      <w:r w:rsidR="00937AF8" w:rsidRPr="00EC38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387E">
        <w:rPr>
          <w:rFonts w:ascii="TH SarabunIT๙" w:hAnsi="TH SarabunIT๙" w:cs="TH SarabunIT๙"/>
          <w:sz w:val="32"/>
          <w:szCs w:val="32"/>
          <w:cs/>
        </w:rPr>
        <w:t xml:space="preserve">๒๕๖๗ </w:t>
      </w:r>
      <w:r w:rsidR="00EC387E" w:rsidRPr="00EC387E">
        <w:rPr>
          <w:rFonts w:ascii="TH SarabunIT๙" w:hAnsi="TH SarabunIT๙" w:cs="TH SarabunIT๙" w:hint="cs"/>
          <w:sz w:val="32"/>
          <w:szCs w:val="32"/>
          <w:cs/>
        </w:rPr>
        <w:t>เพื่อพิจารณารับทราบแผนพัฒนาท้องถิ่นที่เพิ่มเติม</w:t>
      </w:r>
      <w:r w:rsidR="00EC387E">
        <w:rPr>
          <w:rFonts w:ascii="TH SarabunIT๙" w:hAnsi="TH SarabunIT๙" w:cs="TH SarabunIT๙" w:hint="cs"/>
          <w:sz w:val="32"/>
          <w:szCs w:val="32"/>
          <w:cs/>
        </w:rPr>
        <w:t xml:space="preserve"> ตามแผน</w:t>
      </w:r>
      <w:r w:rsidR="00EC387E" w:rsidRPr="00EC387E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 w:rsidR="00EC387E">
        <w:rPr>
          <w:rFonts w:ascii="TH SarabunIT๙" w:hAnsi="TH SarabunIT๙" w:cs="TH SarabunIT๙" w:hint="cs"/>
          <w:sz w:val="32"/>
          <w:szCs w:val="32"/>
          <w:cs/>
        </w:rPr>
        <w:t xml:space="preserve"> (พ.ศ. 2566 </w:t>
      </w:r>
      <w:r w:rsidR="00EC387E">
        <w:rPr>
          <w:rFonts w:ascii="TH SarabunIT๙" w:hAnsi="TH SarabunIT๙" w:cs="TH SarabunIT๙"/>
          <w:sz w:val="32"/>
          <w:szCs w:val="32"/>
          <w:cs/>
        </w:rPr>
        <w:t>–</w:t>
      </w:r>
      <w:r w:rsidR="00EC387E">
        <w:rPr>
          <w:rFonts w:ascii="TH SarabunIT๙" w:hAnsi="TH SarabunIT๙" w:cs="TH SarabunIT๙" w:hint="cs"/>
          <w:sz w:val="32"/>
          <w:szCs w:val="32"/>
          <w:cs/>
        </w:rPr>
        <w:t xml:space="preserve"> 2570) เพิ่มเติม เปลี่ยนแปลง แก้ไข ครั้งที่ 5/2566</w:t>
      </w:r>
    </w:p>
    <w:p w14:paraId="54A5C3CC" w14:textId="753DDC5F" w:rsidR="00D2517D" w:rsidRDefault="00937AF8" w:rsidP="006F002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0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385E13" w:rsidRPr="0035701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EC387E" w:rsidRPr="00357012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D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17D" w:rsidRPr="00EC387E">
        <w:rPr>
          <w:rFonts w:ascii="TH SarabunIT๙" w:hAnsi="TH SarabunIT๙" w:cs="TH SarabunIT๙"/>
          <w:sz w:val="32"/>
          <w:szCs w:val="32"/>
          <w:cs/>
        </w:rPr>
        <w:t>การ</w:t>
      </w:r>
      <w:r w:rsidR="00D2517D" w:rsidRPr="00EC387E">
        <w:rPr>
          <w:rFonts w:ascii="TH SarabunIT๙" w:hAnsi="TH SarabunIT๙" w:cs="TH SarabunIT๙" w:hint="cs"/>
          <w:sz w:val="32"/>
          <w:szCs w:val="32"/>
          <w:cs/>
        </w:rPr>
        <w:t>ประชุมประชาคม</w:t>
      </w:r>
      <w:r w:rsidR="00D2517D" w:rsidRPr="00EC387E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D2517D" w:rsidRPr="00EC38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>ประจำปีงบประมาณ พ.ศ.๒๕</w:t>
      </w:r>
      <w:r w:rsidR="00D2517D">
        <w:rPr>
          <w:rFonts w:ascii="TH SarabunIT๙" w:hAnsi="TH SarabunIT๙" w:cs="TH SarabunIT๙"/>
          <w:sz w:val="32"/>
          <w:szCs w:val="32"/>
        </w:rPr>
        <w:t>6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="00D2517D" w:rsidRPr="00EC387E">
        <w:rPr>
          <w:rFonts w:ascii="TH SarabunIT๙" w:hAnsi="TH SarabunIT๙" w:cs="TH SarabunIT๙" w:hint="cs"/>
          <w:sz w:val="32"/>
          <w:szCs w:val="32"/>
          <w:cs/>
        </w:rPr>
        <w:t>เพื่อพิจารณารับทราบแผนพัฒนาท้องถิ่นที่เพิ่มเติม</w:t>
      </w:r>
      <w:r w:rsidR="00D2517D">
        <w:rPr>
          <w:rFonts w:ascii="TH SarabunIT๙" w:hAnsi="TH SarabunIT๙" w:cs="TH SarabunIT๙" w:hint="cs"/>
          <w:sz w:val="32"/>
          <w:szCs w:val="32"/>
          <w:cs/>
        </w:rPr>
        <w:t xml:space="preserve"> ตามแผน</w:t>
      </w:r>
      <w:r w:rsidR="00D2517D" w:rsidRPr="00EC387E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 w:rsidR="00D2517D">
        <w:rPr>
          <w:rFonts w:ascii="TH SarabunIT๙" w:hAnsi="TH SarabunIT๙" w:cs="TH SarabunIT๙" w:hint="cs"/>
          <w:sz w:val="32"/>
          <w:szCs w:val="32"/>
          <w:cs/>
        </w:rPr>
        <w:t xml:space="preserve"> (พ.ศ. 2566 </w:t>
      </w:r>
      <w:r w:rsidR="00D2517D">
        <w:rPr>
          <w:rFonts w:ascii="TH SarabunIT๙" w:hAnsi="TH SarabunIT๙" w:cs="TH SarabunIT๙"/>
          <w:sz w:val="32"/>
          <w:szCs w:val="32"/>
          <w:cs/>
        </w:rPr>
        <w:t>–</w:t>
      </w:r>
      <w:r w:rsidR="00D2517D">
        <w:rPr>
          <w:rFonts w:ascii="TH SarabunIT๙" w:hAnsi="TH SarabunIT๙" w:cs="TH SarabunIT๙" w:hint="cs"/>
          <w:sz w:val="32"/>
          <w:szCs w:val="32"/>
          <w:cs/>
        </w:rPr>
        <w:t xml:space="preserve"> 2570) เพิ่มเติม เปลี่ยนแปลง แก้ไข ครั้งที่ 5/2566</w:t>
      </w:r>
      <w:r w:rsidR="00D2517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41E519" w14:textId="571E4349" w:rsidR="00D2517D" w:rsidRDefault="00D2517D" w:rsidP="006F002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02F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="00385E13" w:rsidRPr="006F002F">
        <w:rPr>
          <w:rFonts w:ascii="TH SarabunIT๙" w:hAnsi="TH SarabunIT๙" w:cs="TH SarabunIT๙"/>
          <w:b/>
          <w:bCs/>
          <w:sz w:val="32"/>
          <w:szCs w:val="32"/>
          <w:cs/>
        </w:rPr>
        <w:t>วัน/เ</w:t>
      </w:r>
      <w:r w:rsidR="00224692">
        <w:rPr>
          <w:rFonts w:ascii="TH SarabunIT๙" w:hAnsi="TH SarabunIT๙" w:cs="TH SarabunIT๙" w:hint="cs"/>
          <w:b/>
          <w:bCs/>
          <w:sz w:val="32"/>
          <w:szCs w:val="32"/>
          <w:cs/>
        </w:rPr>
        <w:t>ดื</w:t>
      </w:r>
      <w:r w:rsidR="00385E13" w:rsidRPr="006F002F">
        <w:rPr>
          <w:rFonts w:ascii="TH SarabunIT๙" w:hAnsi="TH SarabunIT๙" w:cs="TH SarabunIT๙"/>
          <w:b/>
          <w:bCs/>
          <w:sz w:val="32"/>
          <w:szCs w:val="32"/>
          <w:cs/>
        </w:rPr>
        <w:t>อน</w:t>
      </w:r>
      <w:r w:rsidR="00357012" w:rsidRPr="006F002F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385E13" w:rsidRPr="006F002F">
        <w:rPr>
          <w:rFonts w:ascii="TH SarabunIT๙" w:hAnsi="TH SarabunIT๙" w:cs="TH SarabunIT๙"/>
          <w:b/>
          <w:bCs/>
          <w:sz w:val="32"/>
          <w:szCs w:val="32"/>
          <w:cs/>
        </w:rPr>
        <w:t>ปี ที่</w:t>
      </w:r>
      <w:r w:rsidR="00224692">
        <w:rPr>
          <w:rFonts w:ascii="TH SarabunIT๙" w:hAnsi="TH SarabunIT๙" w:cs="TH SarabunIT๙" w:hint="cs"/>
          <w:b/>
          <w:bCs/>
          <w:sz w:val="32"/>
          <w:szCs w:val="32"/>
          <w:cs/>
        </w:rPr>
        <w:t>ดำ</w:t>
      </w:r>
      <w:r w:rsidR="00385E13" w:rsidRPr="006F002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 xml:space="preserve"> : วันที่ </w:t>
      </w:r>
      <w:r>
        <w:rPr>
          <w:rFonts w:ascii="TH SarabunIT๙" w:hAnsi="TH SarabunIT๙" w:cs="TH SarabunIT๙"/>
          <w:sz w:val="32"/>
          <w:szCs w:val="32"/>
        </w:rPr>
        <w:t xml:space="preserve">25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2566</w:t>
      </w:r>
    </w:p>
    <w:p w14:paraId="7FB5EAD3" w14:textId="7077A11E" w:rsidR="00D2517D" w:rsidRDefault="00D2517D" w:rsidP="006F002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0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385E13" w:rsidRPr="006F002F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 w:rsidR="00224692">
        <w:rPr>
          <w:rFonts w:ascii="TH SarabunIT๙" w:hAnsi="TH SarabunIT๙" w:cs="TH SarabunIT๙" w:hint="cs"/>
          <w:b/>
          <w:bCs/>
          <w:sz w:val="32"/>
          <w:szCs w:val="32"/>
          <w:cs/>
        </w:rPr>
        <w:t>ดำ</w:t>
      </w:r>
      <w:r w:rsidR="00385E13" w:rsidRPr="006F002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9C10A8">
        <w:rPr>
          <w:rFonts w:ascii="TH SarabunIT๙" w:hAnsi="TH SarabunIT๙" w:cs="TH SarabunIT๙" w:hint="cs"/>
          <w:sz w:val="32"/>
          <w:szCs w:val="32"/>
          <w:cs/>
        </w:rPr>
        <w:t>ห้องประชุมเทศบาล</w:t>
      </w:r>
      <w:r w:rsidRPr="00EC387E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สำนักงานเทศบาลตำบล</w:t>
      </w:r>
      <w:r w:rsidR="009C10A8">
        <w:rPr>
          <w:rFonts w:ascii="TH SarabunIT๙" w:hAnsi="TH SarabunIT๙" w:cs="TH SarabunIT๙" w:hint="cs"/>
          <w:sz w:val="32"/>
          <w:szCs w:val="32"/>
          <w:cs/>
        </w:rPr>
        <w:t>เมืองศรีไค</w:t>
      </w:r>
    </w:p>
    <w:p w14:paraId="4B7C5DE3" w14:textId="41224D01" w:rsidR="00385E13" w:rsidRPr="006F002F" w:rsidRDefault="00D2517D" w:rsidP="006F002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00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 w:rsidR="00385E13" w:rsidRPr="006F002F">
        <w:rPr>
          <w:rFonts w:ascii="TH SarabunIT๙" w:hAnsi="TH SarabunIT๙" w:cs="TH SarabunIT๙"/>
          <w:b/>
          <w:bCs/>
          <w:sz w:val="32"/>
          <w:szCs w:val="32"/>
          <w:cs/>
        </w:rPr>
        <w:t>ประเ</w:t>
      </w:r>
      <w:r w:rsidR="00224692">
        <w:rPr>
          <w:rFonts w:ascii="TH SarabunIT๙" w:hAnsi="TH SarabunIT๙" w:cs="TH SarabunIT๙" w:hint="cs"/>
          <w:b/>
          <w:bCs/>
          <w:sz w:val="32"/>
          <w:szCs w:val="32"/>
          <w:cs/>
        </w:rPr>
        <w:t>ด็</w:t>
      </w:r>
      <w:r w:rsidR="00385E13" w:rsidRPr="006F002F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6F002F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385E13" w:rsidRPr="006F002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เรื่องในการมีส่วนร่วม</w:t>
      </w:r>
    </w:p>
    <w:p w14:paraId="16702D7B" w14:textId="587C428D" w:rsidR="00D2517D" w:rsidRDefault="00385E13" w:rsidP="006F002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37AF8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D2517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2517D" w:rsidRPr="00EC387E">
        <w:rPr>
          <w:rFonts w:ascii="TH SarabunIT๙" w:hAnsi="TH SarabunIT๙" w:cs="TH SarabunIT๙" w:hint="cs"/>
          <w:sz w:val="32"/>
          <w:szCs w:val="32"/>
          <w:cs/>
        </w:rPr>
        <w:t>พิจารณารับทราบแผนพัฒนาท้องถิ่นที่เพิ่มเติม</w:t>
      </w:r>
      <w:r w:rsidR="00D2517D"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="00D2517D" w:rsidRPr="00EC387E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 w:rsidR="00D2517D">
        <w:rPr>
          <w:rFonts w:ascii="TH SarabunIT๙" w:hAnsi="TH SarabunIT๙" w:cs="TH SarabunIT๙" w:hint="cs"/>
          <w:sz w:val="32"/>
          <w:szCs w:val="32"/>
          <w:cs/>
        </w:rPr>
        <w:t xml:space="preserve"> (พ.ศ. 2566 </w:t>
      </w:r>
      <w:r w:rsidR="00D2517D">
        <w:rPr>
          <w:rFonts w:ascii="TH SarabunIT๙" w:hAnsi="TH SarabunIT๙" w:cs="TH SarabunIT๙"/>
          <w:sz w:val="32"/>
          <w:szCs w:val="32"/>
          <w:cs/>
        </w:rPr>
        <w:t>–</w:t>
      </w:r>
      <w:r w:rsidR="00D2517D">
        <w:rPr>
          <w:rFonts w:ascii="TH SarabunIT๙" w:hAnsi="TH SarabunIT๙" w:cs="TH SarabunIT๙" w:hint="cs"/>
          <w:sz w:val="32"/>
          <w:szCs w:val="32"/>
          <w:cs/>
        </w:rPr>
        <w:t xml:space="preserve"> 2570) เพิ่มเติม เปลี่ยนแปลง แก้ไข ครั้งที่ 5/2566</w:t>
      </w:r>
    </w:p>
    <w:p w14:paraId="6866ECBF" w14:textId="35BCA45C" w:rsidR="00385E13" w:rsidRPr="00937AF8" w:rsidRDefault="00D2517D" w:rsidP="006F002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>การเส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>อโ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>รงการพัฒนา จากปัญหาความต้องการของประชาชน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>(ส่วนราชการ รัฐวิสา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>กิจ และผู้เข้าร่วมประชุมประชาคม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>)</w:t>
      </w:r>
    </w:p>
    <w:p w14:paraId="1E0EADB5" w14:textId="0E8C0429" w:rsidR="00357012" w:rsidRPr="002D0092" w:rsidRDefault="00D2517D" w:rsidP="006F002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D0092" w:rsidRPr="002D0092">
        <w:rPr>
          <w:rFonts w:ascii="TH SarabunIT๙" w:hAnsi="TH SarabunIT๙" w:cs="TH SarabunIT๙" w:hint="cs"/>
          <w:sz w:val="32"/>
          <w:szCs w:val="32"/>
          <w:cs/>
        </w:rPr>
        <w:t>การรับฟังความคิดเห็น ข้อมูลปัญหา และความต้องการของประชาชนในพื้นที่</w:t>
      </w:r>
    </w:p>
    <w:p w14:paraId="033052A8" w14:textId="2C884D7F" w:rsidR="00385E13" w:rsidRPr="00937AF8" w:rsidRDefault="00357012" w:rsidP="006F002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>) ยุทธศาสตร์การพัฒนาประเทศ กลุ่มจังหวัดและจังหวัด โดยให้เน้นดำเนินการในยุทธศาสตร์ที่สำคัญและมีผลต่อประชาชนโดยตรง</w:t>
      </w:r>
    </w:p>
    <w:p w14:paraId="6FDF9812" w14:textId="46C13C96" w:rsidR="00385E13" w:rsidRPr="00937AF8" w:rsidRDefault="00357012" w:rsidP="006F002F">
      <w:pPr>
        <w:spacing w:after="0" w:line="240" w:lineRule="auto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>) กรอบน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>ยบาย ทิศทาง แนวทางการพัฒนาของอ</w:t>
      </w:r>
      <w:r w:rsidR="00224692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>ค์กรปกครองส่วน</w:t>
      </w:r>
      <w:r w:rsidR="002D0092">
        <w:rPr>
          <w:rFonts w:ascii="TH SarabunIT๙" w:hAnsi="TH SarabunIT๙" w:cs="TH SarabunIT๙" w:hint="cs"/>
          <w:sz w:val="32"/>
          <w:szCs w:val="32"/>
          <w:cs/>
        </w:rPr>
        <w:t>ท้องถิ่นในเขตจังหวัด</w:t>
      </w:r>
    </w:p>
    <w:p w14:paraId="6FD9EEB6" w14:textId="76672AF2" w:rsidR="00385E13" w:rsidRPr="006F002F" w:rsidRDefault="00357012" w:rsidP="006F002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002F">
        <w:rPr>
          <w:rFonts w:ascii="TH SarabunIT๙" w:hAnsi="TH SarabunIT๙" w:cs="TH SarabunIT๙" w:hint="cs"/>
          <w:b/>
          <w:bCs/>
          <w:sz w:val="32"/>
          <w:szCs w:val="32"/>
          <w:cs/>
        </w:rPr>
        <w:t>1.4</w:t>
      </w:r>
      <w:r w:rsidR="00385E13" w:rsidRPr="006F00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สรุปข้อมูลของผู้มีส่วนร่วม</w:t>
      </w:r>
    </w:p>
    <w:p w14:paraId="16A7BCEC" w14:textId="36F5F328" w:rsidR="00385E13" w:rsidRPr="00937AF8" w:rsidRDefault="00385E13" w:rsidP="006F002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7AF8">
        <w:rPr>
          <w:rFonts w:ascii="TH SarabunIT๙" w:hAnsi="TH SarabunIT๙" w:cs="TH SarabunIT๙"/>
          <w:sz w:val="32"/>
          <w:szCs w:val="32"/>
          <w:cs/>
        </w:rPr>
        <w:t xml:space="preserve">มีผู้เข้าร่วมโครงการจำนวน </w:t>
      </w:r>
      <w:r w:rsidR="00DE55A9">
        <w:rPr>
          <w:rFonts w:ascii="TH SarabunIT๙" w:hAnsi="TH SarabunIT๙" w:cs="TH SarabunIT๙" w:hint="cs"/>
          <w:sz w:val="32"/>
          <w:szCs w:val="32"/>
          <w:cs/>
        </w:rPr>
        <w:t>74</w:t>
      </w:r>
      <w:r w:rsidRPr="00937AF8">
        <w:rPr>
          <w:rFonts w:ascii="TH SarabunIT๙" w:hAnsi="TH SarabunIT๙" w:cs="TH SarabunIT๙"/>
          <w:sz w:val="32"/>
          <w:szCs w:val="32"/>
          <w:cs/>
        </w:rPr>
        <w:t xml:space="preserve"> คน ใด้แก่</w:t>
      </w:r>
    </w:p>
    <w:p w14:paraId="4295D67E" w14:textId="5BD44276" w:rsidR="00DE55A9" w:rsidRPr="00A926CB" w:rsidRDefault="00385E13" w:rsidP="006F002F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55A9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  <w:r w:rsidR="00DE5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5A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D0092" w:rsidRPr="00DE5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D9D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DE55A9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1537AB22" w14:textId="1B7DA0B0" w:rsidR="001E2640" w:rsidRDefault="00385E13" w:rsidP="006F002F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2640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2D0092" w:rsidRPr="001E2640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1E264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C10A8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1E2640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35CD095F" w14:textId="2F25D98D" w:rsidR="00704396" w:rsidRDefault="00385E13" w:rsidP="006F002F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2640">
        <w:rPr>
          <w:rFonts w:ascii="TH SarabunIT๙" w:hAnsi="TH SarabunIT๙" w:cs="TH SarabunIT๙"/>
          <w:sz w:val="32"/>
          <w:szCs w:val="32"/>
          <w:cs/>
        </w:rPr>
        <w:t>หัวหน้าส่วนหรือตัวแทนรา</w:t>
      </w:r>
      <w:r w:rsidR="00014E62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1E2640">
        <w:rPr>
          <w:rFonts w:ascii="TH SarabunIT๙" w:hAnsi="TH SarabunIT๙" w:cs="TH SarabunIT๙"/>
          <w:sz w:val="32"/>
          <w:szCs w:val="32"/>
          <w:cs/>
        </w:rPr>
        <w:t>การ/รัฐวิสา</w:t>
      </w:r>
      <w:r w:rsidR="001E2640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1E2640">
        <w:rPr>
          <w:rFonts w:ascii="TH SarabunIT๙" w:hAnsi="TH SarabunIT๙" w:cs="TH SarabunIT๙"/>
          <w:sz w:val="32"/>
          <w:szCs w:val="32"/>
          <w:cs/>
        </w:rPr>
        <w:t>กิจที่มีหน่วยงานตั้งอยู่</w:t>
      </w:r>
      <w:r w:rsidR="002D0092" w:rsidRPr="001E26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264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D0092" w:rsidRPr="001E2640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1E2640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7BAAFA3D" w14:textId="173D7138" w:rsidR="00704396" w:rsidRDefault="00385E13" w:rsidP="006F002F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4396">
        <w:rPr>
          <w:rFonts w:ascii="TH SarabunIT๙" w:hAnsi="TH SarabunIT๙" w:cs="TH SarabunIT๙"/>
          <w:sz w:val="32"/>
          <w:szCs w:val="32"/>
          <w:cs/>
        </w:rPr>
        <w:t>อสม/อปพร./</w:t>
      </w:r>
      <w:r w:rsidR="002D0092" w:rsidRPr="00704396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704396">
        <w:rPr>
          <w:rFonts w:ascii="TH SarabunIT๙" w:hAnsi="TH SarabunIT๙" w:cs="TH SarabunIT๙"/>
          <w:sz w:val="32"/>
          <w:szCs w:val="32"/>
          <w:cs/>
        </w:rPr>
        <w:t>ณะกรรมการ</w:t>
      </w:r>
      <w:r w:rsidR="002D0092" w:rsidRPr="00704396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Pr="00704396">
        <w:rPr>
          <w:rFonts w:ascii="TH SarabunIT๙" w:hAnsi="TH SarabunIT๙" w:cs="TH SarabunIT๙"/>
          <w:sz w:val="32"/>
          <w:szCs w:val="32"/>
          <w:cs/>
        </w:rPr>
        <w:t>/กลุ่มอาชีพต่าง ๆ</w:t>
      </w:r>
      <w:r w:rsidR="002D0092" w:rsidRPr="00704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4396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 w:rsidR="002D0092" w:rsidRPr="00704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439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926CB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704396">
        <w:rPr>
          <w:rFonts w:ascii="TH SarabunIT๙" w:hAnsi="TH SarabunIT๙" w:cs="TH SarabunIT๙"/>
          <w:sz w:val="32"/>
          <w:szCs w:val="32"/>
          <w:cs/>
        </w:rPr>
        <w:t xml:space="preserve"> ค</w:t>
      </w:r>
      <w:r w:rsidR="00704396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6BAF69D9" w14:textId="59DF75F7" w:rsidR="00D76D5E" w:rsidRPr="006F002F" w:rsidRDefault="00385E13" w:rsidP="006F002F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4396">
        <w:rPr>
          <w:rFonts w:ascii="TH SarabunIT๙" w:hAnsi="TH SarabunIT๙" w:cs="TH SarabunIT๙"/>
          <w:sz w:val="32"/>
          <w:szCs w:val="32"/>
          <w:cs/>
        </w:rPr>
        <w:t>ประชาชนผู้เข้าร่วมประชาคมจำนวน</w:t>
      </w:r>
      <w:r w:rsidR="00704396" w:rsidRPr="00704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D9D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704396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34A6DC12" w14:textId="112B5BE4" w:rsidR="00385E13" w:rsidRPr="006F002F" w:rsidRDefault="00357012" w:rsidP="006F002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002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85E13" w:rsidRPr="006F002F">
        <w:rPr>
          <w:rFonts w:ascii="TH SarabunIT๙" w:hAnsi="TH SarabunIT๙" w:cs="TH SarabunIT๙"/>
          <w:b/>
          <w:bCs/>
          <w:sz w:val="32"/>
          <w:szCs w:val="32"/>
          <w:cs/>
        </w:rPr>
        <w:t>.๕ ผลจากการมีส่วนร่วม</w:t>
      </w:r>
    </w:p>
    <w:p w14:paraId="66FE352E" w14:textId="5FFB7CDE" w:rsidR="00385E13" w:rsidRPr="00937AF8" w:rsidRDefault="00357012" w:rsidP="006F002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>) ประชาชน</w:t>
      </w:r>
      <w:r w:rsidR="00704396">
        <w:rPr>
          <w:rFonts w:ascii="TH SarabunIT๙" w:hAnsi="TH SarabunIT๙" w:cs="TH SarabunIT๙" w:hint="cs"/>
          <w:sz w:val="32"/>
          <w:szCs w:val="32"/>
          <w:cs/>
        </w:rPr>
        <w:t>ในเขต</w:t>
      </w:r>
      <w:r w:rsidR="00704396" w:rsidRPr="00EC387E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9C10A8">
        <w:rPr>
          <w:rFonts w:ascii="TH SarabunIT๙" w:hAnsi="TH SarabunIT๙" w:cs="TH SarabunIT๙" w:hint="cs"/>
          <w:sz w:val="32"/>
          <w:szCs w:val="32"/>
          <w:cs/>
        </w:rPr>
        <w:t>เมืองศรีไค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>มีส่วนร่วมเสนอปัญหาและความต้องการตลอดจนกำหนดแนวทางในการพัฒนาท้องถิ่นของตนเองผ่านกระบวนการประชาคม</w:t>
      </w:r>
      <w:r w:rsidR="0070439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2F707299" w14:textId="0BA9C1A9" w:rsidR="00704396" w:rsidRDefault="00385E13" w:rsidP="006F002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7AF8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A926CB" w:rsidRPr="00937AF8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A926CB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704396" w:rsidRPr="00EC387E">
        <w:rPr>
          <w:rFonts w:ascii="TH SarabunIT๙" w:hAnsi="TH SarabunIT๙" w:cs="TH SarabunIT๙" w:hint="cs"/>
          <w:sz w:val="32"/>
          <w:szCs w:val="32"/>
          <w:cs/>
        </w:rPr>
        <w:t>พิจารณารับทราบแผนพัฒนาท้องถิ่นที่เพิ่มเติม</w:t>
      </w:r>
      <w:r w:rsidR="00704396"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="00704396" w:rsidRPr="00EC387E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 w:rsidR="00704396">
        <w:rPr>
          <w:rFonts w:ascii="TH SarabunIT๙" w:hAnsi="TH SarabunIT๙" w:cs="TH SarabunIT๙" w:hint="cs"/>
          <w:sz w:val="32"/>
          <w:szCs w:val="32"/>
          <w:cs/>
        </w:rPr>
        <w:t xml:space="preserve"> (พ.ศ. 2566 </w:t>
      </w:r>
      <w:r w:rsidR="00704396">
        <w:rPr>
          <w:rFonts w:ascii="TH SarabunIT๙" w:hAnsi="TH SarabunIT๙" w:cs="TH SarabunIT๙"/>
          <w:sz w:val="32"/>
          <w:szCs w:val="32"/>
          <w:cs/>
        </w:rPr>
        <w:t>–</w:t>
      </w:r>
      <w:r w:rsidR="00704396">
        <w:rPr>
          <w:rFonts w:ascii="TH SarabunIT๙" w:hAnsi="TH SarabunIT๙" w:cs="TH SarabunIT๙" w:hint="cs"/>
          <w:sz w:val="32"/>
          <w:szCs w:val="32"/>
          <w:cs/>
        </w:rPr>
        <w:t xml:space="preserve"> 2570) เพิ่มเติม เปลี่ยนแปลง แก้ไข ครั้งที่ 5/2566</w:t>
      </w:r>
    </w:p>
    <w:p w14:paraId="2FD74D79" w14:textId="5951BA99" w:rsidR="00357012" w:rsidRPr="006F002F" w:rsidRDefault="00357012" w:rsidP="006F002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002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85E13" w:rsidRPr="006F002F">
        <w:rPr>
          <w:rFonts w:ascii="TH SarabunIT๙" w:hAnsi="TH SarabunIT๙" w:cs="TH SarabunIT๙"/>
          <w:b/>
          <w:bCs/>
          <w:sz w:val="32"/>
          <w:szCs w:val="32"/>
          <w:cs/>
        </w:rPr>
        <w:t>.๖ การนำผลจากการมีส่วนร่วมไปปรับปรุงพัฒนาการดำเนินงาน</w:t>
      </w:r>
    </w:p>
    <w:p w14:paraId="26C5CBC2" w14:textId="5A314956" w:rsidR="00385E13" w:rsidRPr="00937AF8" w:rsidRDefault="00357012" w:rsidP="006F002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5E13" w:rsidRPr="00937AF8">
        <w:rPr>
          <w:rFonts w:ascii="TH SarabunIT๙" w:hAnsi="TH SarabunIT๙" w:cs="TH SarabunIT๙"/>
          <w:sz w:val="32"/>
          <w:szCs w:val="32"/>
          <w:cs/>
        </w:rPr>
        <w:t>) โครงการที่นำเสนอจากความต้องการนำไปบรรจุในแผนพัฒนาท้องถิ่นเพื่อ</w:t>
      </w:r>
    </w:p>
    <w:p w14:paraId="574955A2" w14:textId="5557678F" w:rsidR="00377098" w:rsidRDefault="00385E13" w:rsidP="006F00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7AF8">
        <w:rPr>
          <w:rFonts w:ascii="TH SarabunIT๙" w:hAnsi="TH SarabunIT๙" w:cs="TH SarabunIT๙"/>
          <w:sz w:val="32"/>
          <w:szCs w:val="32"/>
          <w:cs/>
        </w:rPr>
        <w:t>นำไปพัฒนาทาง</w:t>
      </w:r>
      <w:r w:rsidR="00224692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937AF8">
        <w:rPr>
          <w:rFonts w:ascii="TH SarabunIT๙" w:hAnsi="TH SarabunIT๙" w:cs="TH SarabunIT๙"/>
          <w:sz w:val="32"/>
          <w:szCs w:val="32"/>
          <w:cs/>
        </w:rPr>
        <w:t xml:space="preserve">านต่าง </w:t>
      </w:r>
      <w:r w:rsidR="002F7D9D">
        <w:rPr>
          <w:rFonts w:ascii="TH SarabunIT๙" w:hAnsi="TH SarabunIT๙" w:cs="TH SarabunIT๙" w:hint="cs"/>
          <w:sz w:val="32"/>
          <w:szCs w:val="32"/>
          <w:cs/>
        </w:rPr>
        <w:t>ๆ</w:t>
      </w:r>
      <w:r w:rsidRPr="00937AF8">
        <w:rPr>
          <w:rFonts w:ascii="TH SarabunIT๙" w:hAnsi="TH SarabunIT๙" w:cs="TH SarabunIT๙"/>
          <w:sz w:val="32"/>
          <w:szCs w:val="32"/>
          <w:cs/>
        </w:rPr>
        <w:t xml:space="preserve"> เช่น</w:t>
      </w:r>
      <w:r w:rsidR="002F7D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7AF8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 ด้</w:t>
      </w:r>
      <w:r w:rsidR="002F7D9D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37AF8">
        <w:rPr>
          <w:rFonts w:ascii="TH SarabunIT๙" w:hAnsi="TH SarabunIT๙" w:cs="TH SarabunIT๙"/>
          <w:sz w:val="32"/>
          <w:szCs w:val="32"/>
          <w:cs/>
        </w:rPr>
        <w:t>น</w:t>
      </w:r>
      <w:r w:rsidR="002F7D9D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937AF8">
        <w:rPr>
          <w:rFonts w:ascii="TH SarabunIT๙" w:hAnsi="TH SarabunIT๙" w:cs="TH SarabunIT๙"/>
          <w:sz w:val="32"/>
          <w:szCs w:val="32"/>
          <w:cs/>
        </w:rPr>
        <w:t xml:space="preserve">คุณภาพชีวิต </w:t>
      </w:r>
      <w:r w:rsidR="00224692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937AF8">
        <w:rPr>
          <w:rFonts w:ascii="TH SarabunIT๙" w:hAnsi="TH SarabunIT๙" w:cs="TH SarabunIT๙"/>
          <w:sz w:val="32"/>
          <w:szCs w:val="32"/>
          <w:cs/>
        </w:rPr>
        <w:t>านการศึกษา</w:t>
      </w:r>
      <w:r w:rsidR="002F7D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7AF8">
        <w:rPr>
          <w:rFonts w:ascii="TH SarabunIT๙" w:hAnsi="TH SarabunIT๙" w:cs="TH SarabunIT๙"/>
          <w:sz w:val="32"/>
          <w:szCs w:val="32"/>
          <w:cs/>
        </w:rPr>
        <w:t>และ</w:t>
      </w:r>
      <w:r w:rsidR="00224692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937AF8">
        <w:rPr>
          <w:rFonts w:ascii="TH SarabunIT๙" w:hAnsi="TH SarabunIT๙" w:cs="TH SarabunIT๙"/>
          <w:sz w:val="32"/>
          <w:szCs w:val="32"/>
          <w:cs/>
        </w:rPr>
        <w:t>านอื่น ๆ</w:t>
      </w:r>
    </w:p>
    <w:p w14:paraId="031B6621" w14:textId="45FAB9D8" w:rsidR="00B525C0" w:rsidRDefault="006F002F" w:rsidP="00B525C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002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1.7 ประมวลภาพกิจกรรม</w:t>
      </w:r>
    </w:p>
    <w:p w14:paraId="3EB874A7" w14:textId="77777777" w:rsidR="00D318A5" w:rsidRDefault="00D318A5" w:rsidP="00B525C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9DF9A5" w14:textId="77777777" w:rsidR="0079281B" w:rsidRDefault="0079281B" w:rsidP="00B525C0">
      <w:pPr>
        <w:spacing w:after="0" w:line="240" w:lineRule="auto"/>
        <w:ind w:left="851" w:hanging="720"/>
        <w:jc w:val="center"/>
        <w:rPr>
          <w:noProof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EE3A7CE" wp14:editId="4346DDE5">
            <wp:extent cx="5962650" cy="3190875"/>
            <wp:effectExtent l="0" t="0" r="0" b="9525"/>
            <wp:docPr id="2103031710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AD545" w14:textId="11248F66" w:rsidR="00B525C0" w:rsidRDefault="0079281B" w:rsidP="00B525C0">
      <w:pPr>
        <w:spacing w:after="0" w:line="240" w:lineRule="auto"/>
        <w:ind w:left="851" w:hanging="720"/>
        <w:jc w:val="center"/>
        <w:rPr>
          <w:noProof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EE5775E" wp14:editId="417F149F">
            <wp:extent cx="5962650" cy="4476750"/>
            <wp:effectExtent l="0" t="0" r="0" b="0"/>
            <wp:docPr id="62490540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4A2E4" w14:textId="76E04293" w:rsidR="00B525C0" w:rsidRDefault="00B525C0" w:rsidP="00D318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C530A8" w14:textId="609F34B3" w:rsidR="00D318A5" w:rsidRDefault="00D318A5" w:rsidP="00B525C0">
      <w:pPr>
        <w:spacing w:after="0" w:line="240" w:lineRule="auto"/>
        <w:ind w:left="851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1BA76" w14:textId="77777777" w:rsidR="00D318A5" w:rsidRDefault="00D318A5" w:rsidP="00B525C0">
      <w:pPr>
        <w:spacing w:after="0" w:line="240" w:lineRule="auto"/>
        <w:ind w:left="851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206472" w14:textId="56B593B6" w:rsidR="00D318A5" w:rsidRDefault="00D318A5" w:rsidP="00B525C0">
      <w:pPr>
        <w:spacing w:after="0" w:line="240" w:lineRule="auto"/>
        <w:ind w:left="851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23C17F" w14:textId="718B47E9" w:rsidR="006F002F" w:rsidRPr="006F002F" w:rsidRDefault="006F002F" w:rsidP="00B525C0">
      <w:pPr>
        <w:spacing w:after="0" w:line="240" w:lineRule="auto"/>
        <w:ind w:left="851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F002F" w:rsidRPr="006F002F" w:rsidSect="00CD7379"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790"/>
    <w:multiLevelType w:val="hybridMultilevel"/>
    <w:tmpl w:val="CE96D326"/>
    <w:lvl w:ilvl="0" w:tplc="1870DA5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2992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13"/>
    <w:rsid w:val="00014E62"/>
    <w:rsid w:val="000E469D"/>
    <w:rsid w:val="001E2640"/>
    <w:rsid w:val="00224692"/>
    <w:rsid w:val="002B29D0"/>
    <w:rsid w:val="002D0092"/>
    <w:rsid w:val="002F7D9D"/>
    <w:rsid w:val="00304DDC"/>
    <w:rsid w:val="0033745E"/>
    <w:rsid w:val="00357012"/>
    <w:rsid w:val="00377098"/>
    <w:rsid w:val="00385E13"/>
    <w:rsid w:val="006821C8"/>
    <w:rsid w:val="006F002F"/>
    <w:rsid w:val="00704396"/>
    <w:rsid w:val="0079281B"/>
    <w:rsid w:val="00937AF8"/>
    <w:rsid w:val="009C10A8"/>
    <w:rsid w:val="00A926CB"/>
    <w:rsid w:val="00B525C0"/>
    <w:rsid w:val="00C06D88"/>
    <w:rsid w:val="00C60C2E"/>
    <w:rsid w:val="00CD7379"/>
    <w:rsid w:val="00D2517D"/>
    <w:rsid w:val="00D318A5"/>
    <w:rsid w:val="00D76D5E"/>
    <w:rsid w:val="00DE55A9"/>
    <w:rsid w:val="00E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24FF"/>
  <w15:chartTrackingRefBased/>
  <w15:docId w15:val="{565ADBDE-75B2-4311-B9F6-43983DC7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37AF8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937AF8"/>
    <w:rPr>
      <w:rFonts w:eastAsiaTheme="minorEastAsia"/>
      <w:szCs w:val="22"/>
      <w:lang w:bidi="ar-SA"/>
    </w:rPr>
  </w:style>
  <w:style w:type="paragraph" w:styleId="a6">
    <w:name w:val="List Paragraph"/>
    <w:basedOn w:val="a"/>
    <w:uiPriority w:val="34"/>
    <w:qFormat/>
    <w:rsid w:val="00D2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 CHARI</dc:creator>
  <cp:keywords/>
  <dc:description/>
  <cp:lastModifiedBy>Com</cp:lastModifiedBy>
  <cp:revision>11</cp:revision>
  <dcterms:created xsi:type="dcterms:W3CDTF">2024-02-28T09:25:00Z</dcterms:created>
  <dcterms:modified xsi:type="dcterms:W3CDTF">2024-03-22T04:23:00Z</dcterms:modified>
</cp:coreProperties>
</file>