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C3B6" w14:textId="77777777" w:rsidR="00B961E4" w:rsidRPr="0079360D" w:rsidRDefault="00B961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 Thin" w:hAnsi="TH SarabunPSK" w:cs="TH SarabunPSK"/>
          <w:color w:val="000000"/>
          <w:sz w:val="32"/>
          <w:szCs w:val="32"/>
        </w:rPr>
      </w:pPr>
    </w:p>
    <w:tbl>
      <w:tblPr>
        <w:tblStyle w:val="a"/>
        <w:tblpPr w:leftFromText="180" w:rightFromText="180" w:vertAnchor="text" w:tblpX="-912" w:tblpY="1"/>
        <w:tblOverlap w:val="never"/>
        <w:tblW w:w="15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859"/>
        <w:gridCol w:w="2268"/>
        <w:gridCol w:w="1985"/>
        <w:gridCol w:w="2491"/>
        <w:gridCol w:w="2114"/>
        <w:gridCol w:w="1385"/>
        <w:gridCol w:w="1418"/>
        <w:gridCol w:w="29"/>
        <w:gridCol w:w="12"/>
      </w:tblGrid>
      <w:tr w:rsidR="004A3667" w:rsidRPr="0079360D" w14:paraId="1AAD3E2E" w14:textId="77777777" w:rsidTr="00913352">
        <w:trPr>
          <w:trHeight w:val="1344"/>
          <w:tblHeader/>
        </w:trPr>
        <w:tc>
          <w:tcPr>
            <w:tcW w:w="15739" w:type="dxa"/>
            <w:gridSpan w:val="10"/>
            <w:shd w:val="clear" w:color="auto" w:fill="FFFFFF" w:themeFill="background1"/>
            <w:vAlign w:val="center"/>
          </w:tcPr>
          <w:p w14:paraId="7C69FF45" w14:textId="77777777" w:rsidR="004A3667" w:rsidRPr="00913352" w:rsidRDefault="004A3667" w:rsidP="006F1B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รายงานผลการประเมิน </w:t>
            </w:r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 </w:t>
            </w:r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ไปสู่การพัฒนาองค์กร</w:t>
            </w:r>
            <w:r w:rsidR="00384F88" w:rsidRPr="00913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ในปีงบประมาณ พ.ศ. 2569</w:t>
            </w:r>
          </w:p>
          <w:p w14:paraId="0972F853" w14:textId="2A5B0889" w:rsidR="004A3667" w:rsidRPr="00913352" w:rsidRDefault="004A3667" w:rsidP="006F1B84">
            <w:pPr>
              <w:pStyle w:val="NoSpacing"/>
              <w:jc w:val="center"/>
              <w:rPr>
                <w:b/>
                <w:color w:val="FFFFFF" w:themeColor="background1"/>
                <w:sz w:val="32"/>
                <w:szCs w:val="32"/>
                <w:cs/>
              </w:rPr>
            </w:pP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ของ</w:t>
            </w:r>
            <w:proofErr w:type="spellEnd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E76FD" w:rsidRPr="00913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เทศบาลตำบลเมืองศรีไค</w:t>
            </w:r>
          </w:p>
        </w:tc>
      </w:tr>
      <w:tr w:rsidR="004A3667" w:rsidRPr="0079360D" w14:paraId="50FEA00B" w14:textId="77777777" w:rsidTr="00913352">
        <w:trPr>
          <w:gridAfter w:val="1"/>
          <w:wAfter w:w="12" w:type="dxa"/>
          <w:trHeight w:val="568"/>
          <w:tblHeader/>
        </w:trPr>
        <w:tc>
          <w:tcPr>
            <w:tcW w:w="2178" w:type="dxa"/>
            <w:vMerge w:val="restart"/>
            <w:shd w:val="clear" w:color="auto" w:fill="FFFFFF" w:themeFill="background1"/>
            <w:vAlign w:val="center"/>
          </w:tcPr>
          <w:p w14:paraId="03371CC4" w14:textId="77777777" w:rsidR="004A3667" w:rsidRPr="00232CA8" w:rsidRDefault="004A3667" w:rsidP="006F1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232C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</w:t>
            </w:r>
            <w:proofErr w:type="spellEnd"/>
            <w:r w:rsidR="00B33D8C" w:rsidRPr="00232C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vAlign w:val="center"/>
          </w:tcPr>
          <w:p w14:paraId="74574B90" w14:textId="77777777" w:rsidR="000C0010" w:rsidRPr="00232CA8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32C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การวิเคราะห์</w:t>
            </w:r>
            <w:proofErr w:type="spellEnd"/>
            <w:r w:rsidR="00D730C7"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="00384F88"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3FAD4A4" w14:textId="77777777" w:rsidR="004A3667" w:rsidRPr="00232CA8" w:rsidRDefault="000C0010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ในปี</w:t>
            </w:r>
            <w:r w:rsidR="0019354E"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9422" w:type="dxa"/>
            <w:gridSpan w:val="6"/>
            <w:shd w:val="clear" w:color="auto" w:fill="FFFFFF" w:themeFill="background1"/>
            <w:vAlign w:val="center"/>
          </w:tcPr>
          <w:p w14:paraId="58BC75C3" w14:textId="77777777" w:rsidR="004A3667" w:rsidRPr="00913352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การนำผลการวิเคราะห์ไปสู่การปฏิบัติ</w:t>
            </w:r>
            <w:proofErr w:type="spellEnd"/>
          </w:p>
        </w:tc>
      </w:tr>
      <w:tr w:rsidR="004A3667" w:rsidRPr="0079360D" w14:paraId="10A46538" w14:textId="77777777" w:rsidTr="00913352">
        <w:trPr>
          <w:gridAfter w:val="2"/>
          <w:wAfter w:w="41" w:type="dxa"/>
          <w:tblHeader/>
        </w:trPr>
        <w:tc>
          <w:tcPr>
            <w:tcW w:w="2178" w:type="dxa"/>
            <w:vMerge/>
            <w:shd w:val="clear" w:color="auto" w:fill="FFFFFF" w:themeFill="background1"/>
            <w:vAlign w:val="center"/>
          </w:tcPr>
          <w:p w14:paraId="534E968B" w14:textId="77777777" w:rsidR="004A3667" w:rsidRPr="00232CA8" w:rsidRDefault="004A3667" w:rsidP="006F1B84">
            <w:pPr>
              <w:jc w:val="center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8F23674" w14:textId="77777777" w:rsidR="004A3667" w:rsidRPr="00F23999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proofErr w:type="spellStart"/>
            <w:r w:rsidRPr="00F2399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ข้อคำถาม</w:t>
            </w:r>
            <w:proofErr w:type="spellEnd"/>
            <w:r w:rsidRPr="00F2399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ITA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1FBF74" w14:textId="77777777" w:rsidR="004A3667" w:rsidRPr="00232CA8" w:rsidRDefault="00106BF8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proofErr w:type="spellStart"/>
            <w:r w:rsidR="004A3667" w:rsidRPr="00232C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การ</w:t>
            </w:r>
            <w:proofErr w:type="spellEnd"/>
            <w:r w:rsidR="00D730C7"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  <w:r w:rsidR="00D730C7" w:rsidRPr="00232C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D730C7" w:rsidRPr="00232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0B1A4" w14:textId="77777777" w:rsidR="004A3667" w:rsidRPr="00913352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5AB94A8" w14:textId="77777777" w:rsidR="004A3667" w:rsidRPr="00913352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  <w:r w:rsidR="00792583"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792583" w:rsidRPr="00913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ที่สอดคล้องกับ</w:t>
            </w:r>
            <w:proofErr w:type="spellStart"/>
            <w:r w:rsidR="00792583"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มาตรการ</w:t>
            </w:r>
            <w:proofErr w:type="spellEnd"/>
            <w:r w:rsidR="00792583"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792583"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272ADBA" w14:textId="77777777" w:rsidR="004A3667" w:rsidRPr="00913352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ขั้นตอน</w:t>
            </w:r>
            <w:proofErr w:type="spellEnd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วิธีการ</w:t>
            </w:r>
            <w:proofErr w:type="spellEnd"/>
            <w:r w:rsidR="0079360D" w:rsidRPr="00913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247F70FE" w14:textId="77777777" w:rsidR="004A3667" w:rsidRPr="00913352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  <w:p w14:paraId="481E917F" w14:textId="77777777" w:rsidR="004A3667" w:rsidRPr="00913352" w:rsidRDefault="004A3667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133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1418" w:type="dxa"/>
            <w:shd w:val="clear" w:color="auto" w:fill="E2EFD9"/>
            <w:vAlign w:val="center"/>
          </w:tcPr>
          <w:p w14:paraId="57C08B14" w14:textId="77777777" w:rsidR="004A3667" w:rsidRPr="00232CA8" w:rsidRDefault="0079360D" w:rsidP="006F1B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2C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A3667" w:rsidRPr="0079360D" w14:paraId="7E5D0C14" w14:textId="77777777" w:rsidTr="0002509C">
        <w:trPr>
          <w:gridAfter w:val="2"/>
          <w:wAfter w:w="41" w:type="dxa"/>
          <w:trHeight w:val="1719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14:paraId="61310BF0" w14:textId="77777777" w:rsidR="00491F84" w:rsidRPr="00232CA8" w:rsidRDefault="00491F84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14:paraId="31A3DF9D" w14:textId="77777777" w:rsidR="00586B7B" w:rsidRPr="00232CA8" w:rsidRDefault="004A3667" w:rsidP="006F1B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CA8"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  <w:t>1.</w:t>
            </w:r>
            <w:r w:rsidR="00941521" w:rsidRPr="00232CA8"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86B7B" w:rsidRPr="00232CA8"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941521" w:rsidRPr="00232CA8"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  <w:cs/>
              </w:rPr>
              <w:t>ป</w:t>
            </w:r>
            <w:r w:rsidR="0079360D" w:rsidRPr="00232CA8"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  <w:cs/>
              </w:rPr>
              <w:t>ฏิบัติหน้าที่</w:t>
            </w:r>
          </w:p>
          <w:p w14:paraId="76C65350" w14:textId="140231DD" w:rsidR="003353E7" w:rsidRPr="00232CA8" w:rsidRDefault="003353E7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</w:pPr>
          </w:p>
          <w:p w14:paraId="317716A1" w14:textId="77777777" w:rsidR="003353E7" w:rsidRPr="00232CA8" w:rsidRDefault="003353E7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</w:pPr>
          </w:p>
          <w:p w14:paraId="40ABEDFD" w14:textId="77777777" w:rsidR="003353E7" w:rsidRPr="00232CA8" w:rsidRDefault="003353E7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</w:pPr>
          </w:p>
          <w:p w14:paraId="1ED5D209" w14:textId="77777777" w:rsidR="003353E7" w:rsidRPr="00232CA8" w:rsidRDefault="003353E7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</w:pPr>
          </w:p>
          <w:p w14:paraId="0BE775EB" w14:textId="77777777" w:rsidR="003353E7" w:rsidRPr="00232CA8" w:rsidRDefault="003353E7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</w:rPr>
            </w:pPr>
          </w:p>
          <w:p w14:paraId="49A37942" w14:textId="77777777" w:rsidR="0079360D" w:rsidRPr="00232CA8" w:rsidRDefault="0079360D" w:rsidP="006F1B84">
            <w:pPr>
              <w:jc w:val="thaiDistribute"/>
              <w:rPr>
                <w:rFonts w:ascii="TH SarabunIT๙" w:eastAsia="Sarabun Thi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</w:tcPr>
          <w:p w14:paraId="6F365DB5" w14:textId="41294670" w:rsidR="00316D19" w:rsidRPr="00006AA8" w:rsidRDefault="00316D19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 Thin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0CE7DC2" w14:textId="71E9CD62" w:rsidR="00316D19" w:rsidRPr="00006AA8" w:rsidRDefault="00006AA8" w:rsidP="006F1B84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6AA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 xml:space="preserve"> </w:t>
            </w:r>
            <w:r w:rsidRPr="00006AA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08734A" w14:textId="77777777" w:rsidR="00316D19" w:rsidRPr="00006AA8" w:rsidRDefault="00316D19" w:rsidP="00006AA8">
            <w:pPr>
              <w:widowControl w:val="0"/>
              <w:spacing w:after="160" w:line="258" w:lineRule="auto"/>
              <w:rPr>
                <w:rFonts w:ascii="TH SarabunIT๙" w:eastAsia="Sarabun Thin" w:hAnsi="TH SarabunIT๙" w:cs="TH SarabunIT๙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  <w:p w14:paraId="20B62DC1" w14:textId="3D09D606" w:rsidR="00316D19" w:rsidRPr="00006AA8" w:rsidRDefault="00006AA8" w:rsidP="006F1B84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6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B49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ไม่มีการร้องเรียน</w:t>
            </w:r>
            <w:r w:rsidRPr="00006AA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ข้าราชการเทศบาลตำบลเมืองศรีไค</w:t>
            </w:r>
            <w:r w:rsidR="00FB49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6AA8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ไม่มีการรับเงินสินบนจากประชาชนผู้มาใช้บรการ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57EEC5" w14:textId="77777777" w:rsidR="00316D19" w:rsidRPr="00006AA8" w:rsidRDefault="00316D19" w:rsidP="00006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 Thin" w:hAnsi="TH SarabunIT๙" w:cs="TH SarabunIT๙"/>
                <w:sz w:val="32"/>
                <w:szCs w:val="32"/>
              </w:rPr>
            </w:pPr>
          </w:p>
          <w:p w14:paraId="3B6FAD65" w14:textId="714F4384" w:rsidR="00316D19" w:rsidRPr="00006AA8" w:rsidRDefault="003120F5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eastAsia="Sarabun Thin" w:hAnsi="TH SarabunIT๙" w:cs="TH SarabunIT๙"/>
                <w:sz w:val="32"/>
                <w:szCs w:val="32"/>
              </w:rPr>
            </w:pPr>
            <w:r w:rsidRPr="00006AA8">
              <w:rPr>
                <w:rFonts w:ascii="TH SarabunIT๙" w:hAnsi="TH SarabunIT๙" w:cs="TH SarabunIT๙"/>
                <w:sz w:val="32"/>
                <w:szCs w:val="32"/>
                <w:shd w:val="clear" w:color="auto" w:fill="FFFFFF" w:themeFill="background1"/>
                <w:cs/>
              </w:rPr>
              <w:t>การดำเนินงานของเจ้าหน้าที่ให้เป็นไปตามขั้นตอนและระยะเวลา</w:t>
            </w:r>
            <w:r w:rsidR="00006AA8" w:rsidRPr="00006AA8">
              <w:rPr>
                <w:rFonts w:ascii="TH SarabunIT๙" w:hAnsi="TH SarabunIT๙" w:cs="TH SarabunIT๙"/>
                <w:sz w:val="32"/>
                <w:szCs w:val="32"/>
                <w:shd w:val="clear" w:color="auto" w:fill="FFFFFF" w:themeFill="background1"/>
                <w:cs/>
              </w:rPr>
              <w:t>ละเท่าเทียมต่อกันทุกคน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E89B55" w14:textId="77777777" w:rsidR="00316D19" w:rsidRPr="00006AA8" w:rsidRDefault="00316D19" w:rsidP="006F1B84">
            <w:pPr>
              <w:rPr>
                <w:rFonts w:ascii="TH SarabunIT๙" w:eastAsia="Sarabun Thin" w:hAnsi="TH SarabunIT๙" w:cs="TH SarabunIT๙"/>
                <w:color w:val="FF0000"/>
                <w:sz w:val="32"/>
                <w:szCs w:val="32"/>
              </w:rPr>
            </w:pPr>
          </w:p>
          <w:p w14:paraId="5E9BCDF7" w14:textId="554B26E8" w:rsidR="00316D19" w:rsidRPr="00006AA8" w:rsidRDefault="00006AA8" w:rsidP="006F1B84">
            <w:pPr>
              <w:rPr>
                <w:rFonts w:ascii="TH SarabunIT๙" w:eastAsia="Sarabun Thin" w:hAnsi="TH SarabunIT๙" w:cs="TH SarabunIT๙"/>
                <w:color w:val="FF0000"/>
                <w:sz w:val="32"/>
                <w:szCs w:val="32"/>
              </w:rPr>
            </w:pPr>
            <w:r w:rsidRPr="00006AA8">
              <w:rPr>
                <w:rFonts w:ascii="TH SarabunIT๙" w:hAnsi="TH SarabunIT๙" w:cs="TH SarabunIT๙"/>
                <w:sz w:val="32"/>
                <w:szCs w:val="32"/>
                <w:shd w:val="clear" w:color="auto" w:fill="FFFFFF" w:themeFill="background1"/>
                <w:cs/>
              </w:rPr>
              <w:t>มีการดำเนินงานอย่างโปร่งใสและเปิดเผยทุกขั้นตอน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2AE1D" w14:textId="77777777" w:rsidR="00316D19" w:rsidRPr="0002509C" w:rsidRDefault="00316D19" w:rsidP="00006AA8">
            <w:pPr>
              <w:shd w:val="clear" w:color="auto" w:fill="FFFFFF" w:themeFill="background1"/>
              <w:rPr>
                <w:rFonts w:ascii="TH SarabunIT๙" w:eastAsia="Sarabun Thin" w:hAnsi="TH SarabunIT๙" w:cs="TH SarabunIT๙"/>
                <w:sz w:val="32"/>
                <w:szCs w:val="32"/>
              </w:rPr>
            </w:pPr>
          </w:p>
          <w:p w14:paraId="397A440C" w14:textId="77777777" w:rsidR="0002509C" w:rsidRPr="0002509C" w:rsidRDefault="0002509C" w:rsidP="0002509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แผนผังขั้นตอนและระยะเวลาการปฏิบัติงานของทุกภารกิจและติดตั้งไว้ในจุดที่ผู้มารับบริการสามารถเห็นได้ชัด</w:t>
            </w:r>
            <w:r w:rsidRPr="000250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2916357" w14:textId="77777777" w:rsidR="0002509C" w:rsidRPr="0002509C" w:rsidRDefault="0002509C" w:rsidP="0002509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กำชับให้เจ้าหน้าที่</w:t>
            </w:r>
          </w:p>
          <w:p w14:paraId="3E9CD86C" w14:textId="77777777" w:rsidR="0002509C" w:rsidRPr="0002509C" w:rsidRDefault="0002509C" w:rsidP="0002509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ทุกคนดำเนินการให้เป็นไปตามขั้นตอน</w:t>
            </w:r>
          </w:p>
          <w:p w14:paraId="22277C94" w14:textId="77777777" w:rsidR="0002509C" w:rsidRPr="0002509C" w:rsidRDefault="0002509C" w:rsidP="0002509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และกรอบระยะ</w:t>
            </w:r>
          </w:p>
          <w:p w14:paraId="5FE30F55" w14:textId="77777777" w:rsidR="0002509C" w:rsidRPr="0002509C" w:rsidRDefault="0002509C" w:rsidP="0002509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เวลาที่กำหนดไว้</w:t>
            </w:r>
          </w:p>
          <w:p w14:paraId="2B2C944C" w14:textId="24D01A5B" w:rsidR="00316D19" w:rsidRPr="0002509C" w:rsidRDefault="0002509C" w:rsidP="0002509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14:paraId="44308DA0" w14:textId="77777777" w:rsidR="00384F88" w:rsidRPr="00AA748F" w:rsidRDefault="00384F88" w:rsidP="006F1B84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</w:p>
          <w:p w14:paraId="15B614E9" w14:textId="5EBC15FF" w:rsidR="00384F88" w:rsidRPr="00AA748F" w:rsidRDefault="00384F88" w:rsidP="006F1B84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  <w:r w:rsidRPr="00AA748F">
              <w:rPr>
                <w:rFonts w:ascii="TH SarabunIT๙" w:eastAsia="Sarabun Thin" w:hAnsi="TH SarabunIT๙" w:cs="TH SarabunIT๙"/>
                <w:sz w:val="32"/>
                <w:szCs w:val="32"/>
                <w:cs/>
              </w:rPr>
              <w:t>ต.ค. 68 - ก.ย. 69</w:t>
            </w:r>
          </w:p>
          <w:p w14:paraId="054CE3B3" w14:textId="77777777" w:rsidR="00384F88" w:rsidRPr="00AA748F" w:rsidRDefault="00384F88" w:rsidP="006F1B84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  <w:r w:rsidRPr="00AA748F">
              <w:rPr>
                <w:rFonts w:ascii="TH SarabunIT๙" w:eastAsia="Sarabun Thin" w:hAnsi="TH SarabunIT๙" w:cs="TH SarabunIT๙"/>
                <w:sz w:val="32"/>
                <w:szCs w:val="32"/>
                <w:u w:val="single"/>
                <w:cs/>
              </w:rPr>
              <w:t>หรือ</w:t>
            </w:r>
            <w:r w:rsidRPr="00AA748F">
              <w:rPr>
                <w:rFonts w:ascii="TH SarabunIT๙" w:eastAsia="Sarabun Thin" w:hAnsi="TH SarabunIT๙" w:cs="TH SarabunIT๙"/>
                <w:sz w:val="32"/>
                <w:szCs w:val="32"/>
                <w:cs/>
              </w:rPr>
              <w:t xml:space="preserve"> ตลอดปีงบประมาณ 2569</w:t>
            </w:r>
          </w:p>
          <w:p w14:paraId="71C7EE37" w14:textId="77777777" w:rsidR="003120F5" w:rsidRPr="00AA748F" w:rsidRDefault="003120F5" w:rsidP="006F1B84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</w:p>
          <w:p w14:paraId="1A25729E" w14:textId="5537DEAB" w:rsidR="003120F5" w:rsidRPr="00AA748F" w:rsidRDefault="003120F5" w:rsidP="006F1B84">
            <w:pPr>
              <w:rPr>
                <w:rFonts w:ascii="TH SarabunIT๙" w:eastAsia="Sarabun Thi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D59D98" w14:textId="77777777" w:rsidR="003120F5" w:rsidRPr="00AA748F" w:rsidRDefault="003120F5" w:rsidP="006F1B84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</w:p>
          <w:p w14:paraId="5E0B9B98" w14:textId="77777777" w:rsidR="003120F5" w:rsidRPr="00AA748F" w:rsidRDefault="003120F5" w:rsidP="006F1B84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  <w:r w:rsidRPr="00AA748F">
              <w:rPr>
                <w:rFonts w:ascii="TH SarabunIT๙" w:eastAsia="Sarabun Thin" w:hAnsi="TH SarabunIT๙" w:cs="TH SarabunIT๙"/>
                <w:sz w:val="32"/>
                <w:szCs w:val="32"/>
                <w:shd w:val="clear" w:color="auto" w:fill="FFFFFF" w:themeFill="background1"/>
                <w:cs/>
              </w:rPr>
              <w:t>สำนักงานปลัด</w:t>
            </w:r>
          </w:p>
        </w:tc>
      </w:tr>
      <w:tr w:rsidR="003353E7" w:rsidRPr="0079360D" w14:paraId="22541E05" w14:textId="77777777" w:rsidTr="00FB49D3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550C1" w14:textId="77777777" w:rsidR="008B2F6A" w:rsidRPr="00316D19" w:rsidRDefault="003353E7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="00586B7B"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การใช้งบประมาณ</w:t>
            </w:r>
          </w:p>
          <w:p w14:paraId="2B17CEC3" w14:textId="5A563B60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</w:p>
          <w:p w14:paraId="4B63CFBA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</w:p>
          <w:p w14:paraId="4F24F7F3" w14:textId="77777777" w:rsidR="003353E7" w:rsidRPr="00316D19" w:rsidRDefault="003353E7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8F5E6" w14:textId="61C298EB" w:rsidR="008B2F6A" w:rsidRPr="0097669A" w:rsidRDefault="0097669A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97669A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 xml:space="preserve">i5 </w:t>
            </w:r>
            <w:r w:rsidRPr="0097669A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เจ้าหน้าที่ในหน่วยงานของท่าน มีการเบิกจ่ายเงินเป็นเท็จ เช่น ค่าทำงานล่วงเวลา ค่าวัสดุอุปกรณ์ หรือค่าเดินทาง ฯลฯ มากน้อยเพียงใด</w:t>
            </w:r>
          </w:p>
          <w:p w14:paraId="020E637B" w14:textId="0F801571" w:rsidR="00586B7B" w:rsidRPr="0097669A" w:rsidRDefault="00586B7B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D0B20E0" w14:textId="42839263" w:rsidR="008B2F6A" w:rsidRPr="00491F84" w:rsidRDefault="008B2F6A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hAnsi="Browallia New" w:cs="Browallia New"/>
                <w:b/>
                <w:bCs/>
                <w:color w:val="FF0000"/>
                <w:sz w:val="32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91E40" w14:textId="1D996624" w:rsidR="003353E7" w:rsidRPr="00FB49D3" w:rsidRDefault="00FB49D3" w:rsidP="00FB49D3">
            <w:pPr>
              <w:widowControl w:val="0"/>
              <w:spacing w:line="258" w:lineRule="auto"/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เจ้าหน้าที่ผู้</w:t>
            </w:r>
            <w:proofErr w:type="spellStart"/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ปฎิบั</w:t>
            </w:r>
            <w:proofErr w:type="spellEnd"/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ติงานมีความรู้ด้านกฎหมายและระเบียบ</w:t>
            </w: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พัสดุ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0A44CF" w14:textId="05A7A668" w:rsidR="003353E7" w:rsidRPr="0079360D" w:rsidRDefault="00FB49D3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เจ้าหน้าที่ทำงานตามระเบียบกฎหมาย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00437" w14:textId="77777777" w:rsidR="003353E7" w:rsidRDefault="00FB49D3" w:rsidP="006F1B84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 xml:space="preserve">เจ้าหน้าที่ทำงานได้ลงเวลาการเข้างาน </w:t>
            </w:r>
          </w:p>
          <w:p w14:paraId="72FE7E94" w14:textId="336400C9" w:rsidR="00FB49D3" w:rsidRPr="0079360D" w:rsidRDefault="00FB49D3" w:rsidP="006F1B84">
            <w:pPr>
              <w:rPr>
                <w:rFonts w:ascii="TH SarabunPSK" w:eastAsia="Sarabun Thi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2.ค่าอุปกรณ์เจ้าหน้าที่ผู้ใช้งานเป็นผู้แจ้งเจ้าหน้าที่พัสดุการจัดซื้อวัสดุใช้ในแต่ละงาน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26B66" w14:textId="0B137CCE" w:rsidR="00FB49D3" w:rsidRPr="0002509C" w:rsidRDefault="00FB49D3" w:rsidP="00FB49D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เจ้าหน้าผู้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จัดทำสมุดคุมการเบิกจ่าย</w:t>
            </w:r>
          </w:p>
          <w:p w14:paraId="3B6F0EB5" w14:textId="77777777" w:rsidR="00FB49D3" w:rsidRPr="0002509C" w:rsidRDefault="00FB49D3" w:rsidP="00FB49D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กำชับให้เจ้าหน้าที่</w:t>
            </w:r>
          </w:p>
          <w:p w14:paraId="2E9409E6" w14:textId="77777777" w:rsidR="00FB49D3" w:rsidRPr="0002509C" w:rsidRDefault="00FB49D3" w:rsidP="00FB49D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ทุกคนดำเนินการให้เป็นไปตามขั้นตอน</w:t>
            </w:r>
          </w:p>
          <w:p w14:paraId="004C95B9" w14:textId="77777777" w:rsidR="00FB49D3" w:rsidRPr="0002509C" w:rsidRDefault="00FB49D3" w:rsidP="00FB49D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และกรอบระยะ</w:t>
            </w:r>
          </w:p>
          <w:p w14:paraId="15189388" w14:textId="77777777" w:rsidR="00FB49D3" w:rsidRPr="0002509C" w:rsidRDefault="00FB49D3" w:rsidP="00FB49D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เวลาที่กำหนดไว้</w:t>
            </w:r>
          </w:p>
          <w:p w14:paraId="284AFB9D" w14:textId="6AE07A28" w:rsidR="003353E7" w:rsidRPr="00006AA8" w:rsidRDefault="00FB49D3" w:rsidP="00FB49D3">
            <w:pPr>
              <w:rPr>
                <w:rFonts w:ascii="TH SarabunIT๙" w:eastAsia="Sarabun Thin" w:hAnsi="TH SarabunIT๙" w:cs="TH SarabunIT๙"/>
                <w:sz w:val="32"/>
                <w:szCs w:val="32"/>
              </w:rPr>
            </w:pPr>
            <w:r w:rsidRPr="000250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D247A" w14:textId="77777777" w:rsidR="00FB49D3" w:rsidRPr="00FB49D3" w:rsidRDefault="00FB49D3" w:rsidP="00FB49D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252D4C57" w14:textId="77777777" w:rsidR="00FB49D3" w:rsidRPr="00FB49D3" w:rsidRDefault="00FB49D3" w:rsidP="00FB49D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55D66E49" w14:textId="77777777" w:rsidR="00FB49D3" w:rsidRPr="00FB49D3" w:rsidRDefault="00FB49D3" w:rsidP="00FB49D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</w:p>
          <w:p w14:paraId="5FA375A6" w14:textId="77777777" w:rsidR="003353E7" w:rsidRPr="00FB49D3" w:rsidRDefault="003353E7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54350" w14:textId="549AA6BF" w:rsidR="003353E7" w:rsidRPr="00FB49D3" w:rsidRDefault="00FB49D3" w:rsidP="006F1B84">
            <w:pPr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FB49D3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  <w:tr w:rsidR="00586B7B" w:rsidRPr="0079360D" w14:paraId="7AD76FEE" w14:textId="77777777" w:rsidTr="006F1B84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06403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 xml:space="preserve"> การใช้อำนาจ</w:t>
            </w:r>
          </w:p>
          <w:p w14:paraId="5FD9716C" w14:textId="67C83A69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33E12E20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</w:p>
          <w:p w14:paraId="60B35F0F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2AFB1" w14:textId="583D17BE" w:rsidR="008B2F6A" w:rsidRPr="00FA4603" w:rsidRDefault="008B2F6A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FA46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 w:rsidR="00FA4603" w:rsidRPr="00FA4603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 xml:space="preserve">7 </w:t>
            </w:r>
            <w:r w:rsidR="00FA4603" w:rsidRPr="00FA4603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ท่านเคยถูกผู้บังคับบัญชา* ของท่าน สั่งให้ทำธุระส่วนตัวของผู้บังคับบัญชาหรือพวกพ้อง บ่อยครั้งมากน้อยเพียงใด</w:t>
            </w:r>
          </w:p>
          <w:p w14:paraId="4D173D90" w14:textId="77777777" w:rsidR="00586B7B" w:rsidRPr="00491F84" w:rsidRDefault="00586B7B" w:rsidP="00FA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191C3" w14:textId="2E3E930A" w:rsidR="00586B7B" w:rsidRPr="0079360D" w:rsidRDefault="00FA4603" w:rsidP="006F1B84">
            <w:pPr>
              <w:widowControl w:val="0"/>
              <w:spacing w:line="258" w:lineRule="auto"/>
              <w:jc w:val="center"/>
              <w:rPr>
                <w:rFonts w:ascii="TH SarabunPSK" w:eastAsia="Sarabun Thin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FA460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เจ้าหน้าที่และข้าราชการผู้บริหารได้ทราบถึงโครงสร้างการทำงานของตนเป็นอย่างดี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618E27" w14:textId="6B4D01D4" w:rsidR="00586B7B" w:rsidRPr="0079360D" w:rsidRDefault="00FA4603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การออกคำสั่งของนายกให้เป็นไปตามกฎหมายและระเบียบ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73D5D" w14:textId="1E5E7FD4" w:rsidR="00586B7B" w:rsidRPr="0079360D" w:rsidRDefault="00FA4603" w:rsidP="006F1B84">
            <w:pPr>
              <w:rPr>
                <w:rFonts w:ascii="TH SarabunPSK" w:eastAsia="Sarabun Thin" w:hAnsi="TH SarabunPSK" w:cs="TH SarabunPSK"/>
                <w:color w:val="FF0000"/>
                <w:sz w:val="32"/>
                <w:szCs w:val="32"/>
              </w:rPr>
            </w:pPr>
            <w:r w:rsidRPr="00FA460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การออกคำสั่งโดยชอบด้วยกฎหมาย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A18C3" w14:textId="5687C525" w:rsidR="00586B7B" w:rsidRPr="0079360D" w:rsidRDefault="00FA4603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FA460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คณะผู้บริหารได้สั่งงานตามโครงสร้างของงานแต่ละบุคคล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5785" w14:textId="77777777" w:rsidR="00FA4603" w:rsidRPr="00FB49D3" w:rsidRDefault="00FA4603" w:rsidP="00FA460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149E74B1" w14:textId="77777777" w:rsidR="00FA4603" w:rsidRPr="00FB49D3" w:rsidRDefault="00FA4603" w:rsidP="00FA460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1DEF748F" w14:textId="77777777" w:rsidR="00FA4603" w:rsidRPr="00FB49D3" w:rsidRDefault="00FA4603" w:rsidP="00FA460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</w:p>
          <w:p w14:paraId="2A34D3F9" w14:textId="77777777" w:rsidR="00586B7B" w:rsidRPr="00FA4603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B6D9" w14:textId="718EEB3E" w:rsidR="00586B7B" w:rsidRPr="00FA4603" w:rsidRDefault="00FA4603" w:rsidP="006F1B84">
            <w:pPr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  <w:r w:rsidRPr="00FA4603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</w:tr>
      <w:tr w:rsidR="00586B7B" w:rsidRPr="0079360D" w14:paraId="73BEFF50" w14:textId="77777777" w:rsidTr="006F1B84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21A83" w14:textId="4D4B4698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>4.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 xml:space="preserve"> การใช้ทรัพย์สินของทางราชการ</w:t>
            </w:r>
          </w:p>
          <w:p w14:paraId="36DFC87D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DA696" w14:textId="44730E68" w:rsidR="008B2F6A" w:rsidRPr="00491F84" w:rsidRDefault="00FA4603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hAnsi="Browallia New" w:cs="Browallia New"/>
                <w:b/>
                <w:bCs/>
                <w:color w:val="FF0000"/>
                <w:sz w:val="32"/>
                <w:szCs w:val="40"/>
              </w:rPr>
            </w:pPr>
            <w:r w:rsidRPr="00FA460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FA46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เจ้าหน้าที่ในหน่วยงานของท่าน มีการขอยืมหรือขอใช้ ทรัพย์สินของ</w:t>
            </w:r>
            <w:r w:rsidRPr="00FA46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หน่วยงาน อย่างถูกต้องตามขั้นตอน/แนวปฏิบัติ มากน้อยเพียงใด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CB2F6" w14:textId="0BE9CEE7" w:rsidR="00586B7B" w:rsidRPr="00F35828" w:rsidRDefault="00F35828" w:rsidP="00F35828">
            <w:pPr>
              <w:widowControl w:val="0"/>
              <w:spacing w:line="258" w:lineRule="auto"/>
              <w:rPr>
                <w:rFonts w:ascii="TH SarabunPSK" w:eastAsia="Sarabun Thin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F35828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lastRenderedPageBreak/>
              <w:t>ต้อง</w:t>
            </w: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ประชาสัมพันธ์ให้ความรู้เกี่ยวกับระเบียบขั้นตอนการใช้ทรัพย์สินของทางราชการ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A8BEA" w14:textId="6454D76E" w:rsidR="00586B7B" w:rsidRPr="0079360D" w:rsidRDefault="00F35828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.เจ้าหน้าให้ประชาสัมพันธ์ขั้นตอนการให้ทรัพย์ของทางราชการ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67649" w14:textId="17A4AECD" w:rsidR="00586B7B" w:rsidRPr="00F35828" w:rsidRDefault="00F35828" w:rsidP="006F1B84">
            <w:pPr>
              <w:rPr>
                <w:rFonts w:ascii="TH SarabunPSK" w:eastAsia="Sarabun Thin" w:hAnsi="TH SarabunPSK" w:cs="TH SarabunPSK"/>
                <w:color w:val="FF0000"/>
                <w:sz w:val="32"/>
                <w:szCs w:val="32"/>
              </w:rPr>
            </w:pPr>
            <w:r w:rsidRPr="00F35828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เจ้าหน้าที่ผู้รับผิดชอบแจ้งผู้ขอให้ใช้ทรัพย์</w:t>
            </w: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ให้ทำตามระเบียบข้อตอน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9DADB" w14:textId="77777777" w:rsidR="00586B7B" w:rsidRPr="00F35828" w:rsidRDefault="00F35828" w:rsidP="006F1B84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35828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1.มีการประชาสัมพันธ์ขั้นตอนการขอให้ทรัพย์สินทางราชการ</w:t>
            </w:r>
          </w:p>
          <w:p w14:paraId="505EAE41" w14:textId="77777777" w:rsidR="00F35828" w:rsidRDefault="00F35828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F35828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2.มีขั้นตอนการขอใช้</w:t>
            </w:r>
          </w:p>
          <w:p w14:paraId="41D4A61C" w14:textId="67258F49" w:rsidR="00F35828" w:rsidRPr="0079360D" w:rsidRDefault="00F35828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F35828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lastRenderedPageBreak/>
              <w:t>3.ผู้ดูแลทำสมุดควบคุม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A5D15" w14:textId="2FF6F3B1" w:rsidR="00F35828" w:rsidRPr="00FB49D3" w:rsidRDefault="00F35828" w:rsidP="00F35828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69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lastRenderedPageBreak/>
              <w:t>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2F41DFFF" w14:textId="77777777" w:rsidR="00F35828" w:rsidRPr="00FB49D3" w:rsidRDefault="00F35828" w:rsidP="00F35828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</w:p>
          <w:p w14:paraId="15F566FA" w14:textId="77777777" w:rsidR="00586B7B" w:rsidRPr="00F3582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C4064" w14:textId="2D644CA2" w:rsidR="00586B7B" w:rsidRPr="00384F88" w:rsidRDefault="00F35828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  <w:r w:rsidRPr="00FA4603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สำนักปลัด</w:t>
            </w:r>
          </w:p>
        </w:tc>
      </w:tr>
      <w:tr w:rsidR="00586B7B" w:rsidRPr="0079360D" w14:paraId="545533F7" w14:textId="77777777" w:rsidTr="00A77F70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588BE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>5.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 xml:space="preserve"> การแก้ไขปัญหาการทุจริต</w:t>
            </w:r>
          </w:p>
          <w:p w14:paraId="496BA1FC" w14:textId="4E3360DE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</w:pPr>
          </w:p>
          <w:p w14:paraId="41322CE5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569B0" w14:textId="6BFD7D62" w:rsidR="00586B7B" w:rsidRPr="00A77F70" w:rsidRDefault="00A77F70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77F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ผู้บริหารสูงสุดของหน่วยงานของท่าน ให้ความสำคัญกับการแก้ไขปัญหาการทุจริต มากน้อยเพียงใด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45C01" w14:textId="78B75A5E" w:rsidR="00586B7B" w:rsidRPr="0079360D" w:rsidRDefault="00A77F70" w:rsidP="00A77F70">
            <w:pPr>
              <w:widowControl w:val="0"/>
              <w:spacing w:line="258" w:lineRule="auto"/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  <w:highlight w:val="yellow"/>
              </w:rPr>
            </w:pPr>
            <w:r w:rsidRPr="00A77F70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นายกและผู้บริหารมีนโยบาลประชาสัมพันธ์การำงานลง</w:t>
            </w:r>
            <w:proofErr w:type="spellStart"/>
            <w:r w:rsidRPr="00A77F70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แว๊ป</w:t>
            </w:r>
            <w:proofErr w:type="spellEnd"/>
            <w:r w:rsidRPr="00A77F70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ไช</w:t>
            </w:r>
            <w:proofErr w:type="spellStart"/>
            <w:r w:rsidRPr="00A77F70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77F70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เพื่อประชาชนทราบทั่วกัน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BA6EC0" w14:textId="14A9B6A2" w:rsidR="00586B7B" w:rsidRPr="0079360D" w:rsidRDefault="00A77F70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การโปร่งใส่ในการทำงาน สามารถตรวจสอบการทำงานได้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7942B" w14:textId="235B8A8D" w:rsidR="00586B7B" w:rsidRPr="0079360D" w:rsidRDefault="00A77F70" w:rsidP="006F1B84">
            <w:pPr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</w:rPr>
            </w:pPr>
            <w:r w:rsidRPr="00A77F70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นายกให้นโยบายการทำงานที่โปร่งใส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BF5FC" w14:textId="1A806D0E" w:rsidR="00586B7B" w:rsidRPr="0079360D" w:rsidRDefault="00A77F70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A77F70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41557" w14:textId="77777777" w:rsidR="00A51C1A" w:rsidRPr="00FB49D3" w:rsidRDefault="00A51C1A" w:rsidP="00A51C1A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50838618" w14:textId="77777777" w:rsidR="00A51C1A" w:rsidRPr="00FB49D3" w:rsidRDefault="00A51C1A" w:rsidP="00A51C1A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63589F82" w14:textId="77777777" w:rsidR="00586B7B" w:rsidRPr="00384F8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C2BB2" w14:textId="77777777" w:rsidR="00586B7B" w:rsidRPr="00384F8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  <w:tr w:rsidR="00586B7B" w:rsidRPr="0079360D" w14:paraId="2370A913" w14:textId="77777777" w:rsidTr="00883C21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75E93" w14:textId="77777777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="008B2F6A"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  <w:p w14:paraId="0CB4110F" w14:textId="1608BF79" w:rsidR="00586B7B" w:rsidRPr="00316D19" w:rsidRDefault="00586B7B" w:rsidP="006F1B84">
            <w:pPr>
              <w:jc w:val="thaiDistribute"/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0DA60" w14:textId="71D5718F" w:rsidR="008B2F6A" w:rsidRPr="00883C21" w:rsidRDefault="00883C21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83C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65FA8" w14:textId="1D1D56BE" w:rsidR="00586B7B" w:rsidRPr="0079360D" w:rsidRDefault="00883C21" w:rsidP="006F1B84">
            <w:pPr>
              <w:widowControl w:val="0"/>
              <w:spacing w:line="258" w:lineRule="auto"/>
              <w:jc w:val="center"/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  <w:highlight w:val="yellow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คะแนนอยู่ในระดับที่ดี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D06E26" w14:textId="4510FB3B" w:rsidR="00586B7B" w:rsidRPr="0079360D" w:rsidRDefault="00883C21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รักษาดับคะแนนไว้ให้ดี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E7188" w14:textId="4A8AD8B1" w:rsidR="00586B7B" w:rsidRPr="0079360D" w:rsidRDefault="00883C21" w:rsidP="006F1B84">
            <w:pPr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คะแนนอยู่ในระดับที่ทุกปี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F6646B" w14:textId="4243C94B" w:rsidR="00586B7B" w:rsidRPr="00883C21" w:rsidRDefault="00883C21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</w:t>
            </w: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CC649" w14:textId="77777777" w:rsidR="00A51C1A" w:rsidRPr="00FB49D3" w:rsidRDefault="00A51C1A" w:rsidP="00A51C1A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4F0FCFE3" w14:textId="77777777" w:rsidR="00A51C1A" w:rsidRPr="00FB49D3" w:rsidRDefault="00A51C1A" w:rsidP="00A51C1A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4F7739EE" w14:textId="77777777" w:rsidR="00586B7B" w:rsidRPr="00384F8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6503B" w14:textId="77777777" w:rsidR="00586B7B" w:rsidRPr="00384F8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  <w:tr w:rsidR="00586B7B" w:rsidRPr="0079360D" w14:paraId="57CF6524" w14:textId="77777777" w:rsidTr="006F1B84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2F5E0" w14:textId="77777777" w:rsidR="00586B7B" w:rsidRPr="00316D19" w:rsidRDefault="008B2F6A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ประสิทธิภาพการสื่อสาร</w:t>
            </w:r>
          </w:p>
          <w:p w14:paraId="566F6026" w14:textId="235B68A1" w:rsidR="008B2F6A" w:rsidRPr="00316D19" w:rsidRDefault="008B2F6A" w:rsidP="006F1B84">
            <w:pPr>
              <w:jc w:val="thaiDistribute"/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E5645" w14:textId="6196AFE1" w:rsidR="008B2F6A" w:rsidRPr="00DF6E79" w:rsidRDefault="00DF6E79" w:rsidP="00DF6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F6E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053DC" w14:textId="704AE5BC" w:rsidR="00586B7B" w:rsidRPr="0079360D" w:rsidRDefault="00DF6E79" w:rsidP="006F1B84">
            <w:pPr>
              <w:widowControl w:val="0"/>
              <w:spacing w:line="258" w:lineRule="auto"/>
              <w:jc w:val="center"/>
              <w:rPr>
                <w:rFonts w:ascii="TH SarabunPSK" w:eastAsia="Sarabun Thin" w:hAnsi="TH SarabunPSK" w:cs="TH SarabunPSK"/>
                <w:color w:val="FF0000"/>
                <w:sz w:val="32"/>
                <w:szCs w:val="32"/>
                <w:highlight w:val="yellow"/>
              </w:rPr>
            </w:pPr>
            <w:r w:rsidRPr="00DF6E79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ควรเพิ่มช่องทางในการเผยแพร่ข้อมูลมากขึ้น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6DDAA4" w14:textId="0EA5944D" w:rsidR="00586B7B" w:rsidRPr="0079360D" w:rsidRDefault="00DF6E79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จัดอบรมให้ความรู้แกเหน้าที่ผู้ดูแล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99681" w14:textId="3612E9F1" w:rsidR="00586B7B" w:rsidRPr="0079360D" w:rsidRDefault="00DF6E79" w:rsidP="006F1B84">
            <w:pPr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</w:rPr>
            </w:pPr>
            <w:r w:rsidRPr="00DF6E79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ช่องทางประชาสัมพันธ์มากขึ้น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F8CEF" w14:textId="33D193A8" w:rsidR="00586B7B" w:rsidRPr="0079360D" w:rsidRDefault="00DF6E79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7D8F0" w14:textId="77777777" w:rsidR="00DF6E79" w:rsidRPr="00FB49D3" w:rsidRDefault="00DF6E79" w:rsidP="00DF6E79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09DA449C" w14:textId="77777777" w:rsidR="00DF6E79" w:rsidRPr="00FB49D3" w:rsidRDefault="00DF6E79" w:rsidP="00DF6E79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548E7DE5" w14:textId="77777777" w:rsidR="00586B7B" w:rsidRPr="00384F8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0A88F" w14:textId="77777777" w:rsidR="00586B7B" w:rsidRPr="00384F88" w:rsidRDefault="00586B7B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  <w:tr w:rsidR="008B2F6A" w:rsidRPr="0079360D" w14:paraId="5B892F18" w14:textId="77777777" w:rsidTr="006F1B84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80532" w14:textId="77777777" w:rsidR="008B2F6A" w:rsidRPr="00316D19" w:rsidRDefault="008B2F6A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  <w:cs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lastRenderedPageBreak/>
              <w:t xml:space="preserve">8. 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การปรับปรุงระบบการทำงาน</w:t>
            </w:r>
          </w:p>
          <w:p w14:paraId="139C3751" w14:textId="7111E4D8" w:rsidR="008B2F6A" w:rsidRPr="00316D19" w:rsidRDefault="008B2F6A" w:rsidP="006F1B84">
            <w:pPr>
              <w:jc w:val="thaiDistribute"/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5A75A" w14:textId="1CF2FEF5" w:rsidR="008B2F6A" w:rsidRPr="00377D6A" w:rsidRDefault="00377D6A" w:rsidP="00377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77D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  <w:p w14:paraId="21F1DEFF" w14:textId="77777777" w:rsidR="008B2F6A" w:rsidRPr="00491F84" w:rsidRDefault="008B2F6A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920F" w14:textId="19B4C0D8" w:rsidR="008B2F6A" w:rsidRPr="0079360D" w:rsidRDefault="00377D6A" w:rsidP="00377D6A">
            <w:pPr>
              <w:widowControl w:val="0"/>
              <w:spacing w:line="258" w:lineRule="auto"/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  <w:highlight w:val="yellow"/>
              </w:rPr>
            </w:pPr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เจ้</w:t>
            </w:r>
            <w:r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หน้าที่ผู้ดูแล</w:t>
            </w:r>
            <w:proofErr w:type="spellStart"/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แว๊ป</w:t>
            </w:r>
            <w:proofErr w:type="spellEnd"/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ไช</w:t>
            </w:r>
            <w:proofErr w:type="spellStart"/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ต์</w:t>
            </w:r>
            <w:proofErr w:type="spellEnd"/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การประสัมพันธ์ควรมีการลงข้อมูลเกี่ยวกับงานที่เทศบาลอย่างต่อเนื่องสม่ำเสมอ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6436D8" w14:textId="5BEDF449" w:rsidR="008B2F6A" w:rsidRPr="0079360D" w:rsidRDefault="00377D6A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ควรส่งเหน้าที่ไปอบรมเพิ่มเติมความรู้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8DDCD" w14:textId="257A64D8" w:rsidR="008B2F6A" w:rsidRPr="0079360D" w:rsidRDefault="00377D6A" w:rsidP="006F1B84">
            <w:pPr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</w:rPr>
            </w:pPr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เพื่องานได้มีคุณภาพและรวดเร็</w:t>
            </w:r>
            <w:r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ว</w:t>
            </w:r>
            <w:r w:rsidRPr="00377D6A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ชัดเจน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1D971" w14:textId="43B08EAA" w:rsidR="008B2F6A" w:rsidRPr="00377D6A" w:rsidRDefault="00377D6A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908A7" w14:textId="77777777" w:rsidR="00377D6A" w:rsidRPr="00FB49D3" w:rsidRDefault="00377D6A" w:rsidP="00377D6A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653DEEF1" w14:textId="77777777" w:rsidR="00377D6A" w:rsidRPr="00FB49D3" w:rsidRDefault="00377D6A" w:rsidP="00377D6A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777F80F7" w14:textId="77777777" w:rsidR="008B2F6A" w:rsidRPr="00384F88" w:rsidRDefault="008B2F6A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3776B" w14:textId="77777777" w:rsidR="008B2F6A" w:rsidRPr="00384F88" w:rsidRDefault="008B2F6A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  <w:tr w:rsidR="008B2F6A" w:rsidRPr="0079360D" w14:paraId="60E403EC" w14:textId="77777777" w:rsidTr="006F1B84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91548" w14:textId="7A6F3CED" w:rsidR="008B2F6A" w:rsidRPr="00316D19" w:rsidRDefault="008B2F6A" w:rsidP="006F1B84">
            <w:pPr>
              <w:jc w:val="thaiDistribute"/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A8526" w14:textId="6EB4765B" w:rsidR="00F23999" w:rsidRPr="00377D6A" w:rsidRDefault="00377D6A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77D6A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</w:t>
            </w:r>
            <w:r w:rsidRPr="00377D6A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 xml:space="preserve">ายงานผลการจัดซื้อจัดจ้างหรือการจัดหาพัสดุประจำปี พ.ศ. </w:t>
            </w:r>
            <w:r w:rsidRPr="00377D6A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2567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2CCE9" w14:textId="650BF07F" w:rsidR="008B2F6A" w:rsidRPr="0079360D" w:rsidRDefault="00377D6A" w:rsidP="00377D6A">
            <w:pPr>
              <w:widowControl w:val="0"/>
              <w:spacing w:line="258" w:lineRule="auto"/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  <w:highlight w:val="yellow"/>
              </w:rPr>
            </w:pPr>
            <w:r w:rsidRPr="00C507FD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คะแนนยังไม่ดีเท่าที่ควรเ</w:t>
            </w:r>
            <w:r w:rsidR="00C507FD" w:rsidRPr="00C507FD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จ้าห</w:t>
            </w:r>
            <w:r w:rsidRPr="00C507FD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น้าควรจะลงข้อมูลให้ถูกต้องครบถ้วน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BD2C6" w14:textId="65502431" w:rsidR="008B2F6A" w:rsidRPr="0079360D" w:rsidRDefault="00C507FD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การลง</w:t>
            </w:r>
            <w:proofErr w:type="spellStart"/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แว๊ป</w:t>
            </w:r>
            <w:proofErr w:type="spellEnd"/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ไช</w:t>
            </w:r>
            <w:proofErr w:type="spellStart"/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เปิดเผยข้อมูลที่ประชาชนทราบ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BE62" w14:textId="1680C203" w:rsidR="008B2F6A" w:rsidRPr="0079360D" w:rsidRDefault="005C1DE3" w:rsidP="006F1B84">
            <w:pPr>
              <w:rPr>
                <w:rFonts w:ascii="TH SarabunPSK" w:eastAsia="Sarabun Thin" w:hAnsi="TH SarabunPSK" w:cs="TH SarabunPSK"/>
                <w:color w:val="FF0000"/>
                <w:sz w:val="32"/>
                <w:szCs w:val="32"/>
              </w:rPr>
            </w:pPr>
            <w:r w:rsidRPr="005C1DE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เพื่อเปิดเผยข้อมูลที่ถูก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1A83E" w14:textId="6932D0EA" w:rsidR="008B2F6A" w:rsidRPr="0079360D" w:rsidRDefault="005C1DE3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5A0F9" w14:textId="77777777" w:rsidR="005C1DE3" w:rsidRPr="00FB49D3" w:rsidRDefault="005C1DE3" w:rsidP="005C1DE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4D9D4713" w14:textId="77777777" w:rsidR="005C1DE3" w:rsidRPr="00FB49D3" w:rsidRDefault="005C1DE3" w:rsidP="005C1DE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44F028EA" w14:textId="77777777" w:rsidR="008B2F6A" w:rsidRPr="00384F88" w:rsidRDefault="008B2F6A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E8368" w14:textId="77777777" w:rsidR="008B2F6A" w:rsidRPr="00384F88" w:rsidRDefault="008B2F6A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  <w:tr w:rsidR="008B2F6A" w:rsidRPr="0079360D" w14:paraId="72F7F0AF" w14:textId="77777777" w:rsidTr="006F1B84">
        <w:trPr>
          <w:gridAfter w:val="2"/>
          <w:wAfter w:w="41" w:type="dxa"/>
          <w:trHeight w:val="9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B3EA6" w14:textId="70EB6A00" w:rsidR="00F23999" w:rsidRPr="00316D19" w:rsidRDefault="00F23999" w:rsidP="006F1B84">
            <w:pPr>
              <w:jc w:val="thaiDistribute"/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6D19">
              <w:rPr>
                <w:rFonts w:ascii="TH SarabunPSK" w:eastAsia="Sarabun Thin" w:hAnsi="TH SarabunPSK" w:cs="TH SarabunPSK"/>
                <w:b/>
                <w:bCs/>
                <w:sz w:val="32"/>
                <w:szCs w:val="32"/>
              </w:rPr>
              <w:t xml:space="preserve">10. </w:t>
            </w:r>
            <w:r w:rsidRPr="00316D19">
              <w:rPr>
                <w:rFonts w:ascii="TH SarabunPSK" w:eastAsia="Sarabun Thin" w:hAnsi="TH SarabunPSK" w:cs="TH SarabunPSK" w:hint="cs"/>
                <w:b/>
                <w:bCs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26AD5" w14:textId="21A3A71D" w:rsidR="00F23999" w:rsidRPr="005C1DE3" w:rsidRDefault="005C1DE3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5C1DE3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มาตรการส่งเสริมคุณธรรมและความโปร่งใสภายในหน่วยงาน</w:t>
            </w:r>
          </w:p>
          <w:p w14:paraId="11E935FD" w14:textId="77777777" w:rsidR="00F23999" w:rsidRPr="00491F84" w:rsidRDefault="00F23999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8DEC3" w14:textId="57F831BD" w:rsidR="008B2F6A" w:rsidRPr="0079360D" w:rsidRDefault="005C1DE3" w:rsidP="006F1B84">
            <w:pPr>
              <w:widowControl w:val="0"/>
              <w:spacing w:line="258" w:lineRule="auto"/>
              <w:jc w:val="center"/>
              <w:rPr>
                <w:rFonts w:ascii="TH SarabunPSK" w:eastAsia="Sarabun Thin" w:hAnsi="TH SarabunPSK" w:cs="TH SarabunPSK" w:hint="cs"/>
                <w:color w:val="FF0000"/>
                <w:sz w:val="32"/>
                <w:szCs w:val="32"/>
                <w:highlight w:val="yellow"/>
              </w:rPr>
            </w:pPr>
            <w:r w:rsidRPr="005C1DE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คะแนนยังน้อยควรปรับปรุง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16ACFD" w14:textId="4DAAB23E" w:rsidR="008B2F6A" w:rsidRPr="0079360D" w:rsidRDefault="005C1DE3" w:rsidP="006F1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คณะผู้บริหารควรให้ความสนใจลัดหางบประมาณ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7510F" w14:textId="3EA9BAC7" w:rsidR="008B2F6A" w:rsidRPr="005C1DE3" w:rsidRDefault="005C1DE3" w:rsidP="006F1B84">
            <w:pPr>
              <w:rPr>
                <w:rFonts w:ascii="TH SarabunPSK" w:eastAsia="Sarabun Thin" w:hAnsi="TH SarabunPSK" w:cs="TH SarabunPSK" w:hint="cs"/>
                <w:sz w:val="32"/>
                <w:szCs w:val="32"/>
              </w:rPr>
            </w:pPr>
            <w:r w:rsidRPr="005C1DE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เพื่อส่งเสริมให้มีกิจกรรมที่เป็นประโยชน์และโปรใส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D7C8C" w14:textId="1B18A780" w:rsidR="008B2F6A" w:rsidRPr="0079360D" w:rsidRDefault="005C1DE3" w:rsidP="006F1B84">
            <w:pPr>
              <w:rPr>
                <w:rFonts w:ascii="TH SarabunPSK" w:eastAsia="Sarabun Thin" w:hAnsi="TH SarabunPSK" w:cs="TH SarabunPSK"/>
                <w:sz w:val="32"/>
                <w:szCs w:val="32"/>
                <w:highlight w:val="green"/>
              </w:rPr>
            </w:pPr>
            <w:r w:rsidRPr="00883C21">
              <w:rPr>
                <w:rFonts w:ascii="TH SarabunPSK" w:eastAsia="Sarabun Thin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A8C77" w14:textId="77777777" w:rsidR="005C1DE3" w:rsidRPr="00FB49D3" w:rsidRDefault="005C1DE3" w:rsidP="005C1DE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ค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. 68 -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ก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ย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>. 69</w:t>
            </w:r>
          </w:p>
          <w:p w14:paraId="6C5B86A5" w14:textId="77777777" w:rsidR="005C1DE3" w:rsidRPr="00FB49D3" w:rsidRDefault="005C1DE3" w:rsidP="005C1DE3">
            <w:pPr>
              <w:rPr>
                <w:rFonts w:ascii="TH SarabunPSK" w:eastAsia="Sarabun Thin" w:hAnsi="TH SarabunPSK" w:cs="TH SarabunPSK"/>
                <w:sz w:val="32"/>
                <w:szCs w:val="32"/>
              </w:rPr>
            </w:pP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หรือ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</w:t>
            </w:r>
            <w:r w:rsidRPr="00FB49D3">
              <w:rPr>
                <w:rFonts w:ascii="TH SarabunPSK" w:eastAsia="Sarabun Thin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FB49D3">
              <w:rPr>
                <w:rFonts w:ascii="TH SarabunPSK" w:eastAsia="Sarabun Thin" w:hAnsi="TH SarabunPSK" w:cs="TH SarabunPSK"/>
                <w:sz w:val="32"/>
                <w:szCs w:val="32"/>
                <w:cs/>
              </w:rPr>
              <w:t xml:space="preserve"> 2569</w:t>
            </w:r>
          </w:p>
          <w:p w14:paraId="56CFE75E" w14:textId="77777777" w:rsidR="008B2F6A" w:rsidRPr="00384F88" w:rsidRDefault="008B2F6A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BD931" w14:textId="77777777" w:rsidR="008B2F6A" w:rsidRPr="00384F88" w:rsidRDefault="008B2F6A" w:rsidP="006F1B84">
            <w:pPr>
              <w:rPr>
                <w:rFonts w:ascii="TH SarabunPSK" w:eastAsia="Sarabun Thin" w:hAnsi="TH SarabunPSK" w:cs="TH SarabunPSK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14:paraId="2CD95925" w14:textId="77777777" w:rsidR="00B961E4" w:rsidRPr="0079360D" w:rsidRDefault="003120F5">
      <w:pPr>
        <w:rPr>
          <w:rFonts w:ascii="TH SarabunPSK" w:eastAsia="Sarabun Thin" w:hAnsi="TH SarabunPSK" w:cs="TH SarabunPSK"/>
          <w:sz w:val="32"/>
          <w:szCs w:val="32"/>
        </w:rPr>
      </w:pPr>
      <w:r>
        <w:rPr>
          <w:rFonts w:ascii="TH SarabunPSK" w:eastAsia="Sarabun Thin" w:hAnsi="TH SarabunPSK" w:cs="TH SarabunPSK"/>
          <w:sz w:val="32"/>
          <w:szCs w:val="32"/>
        </w:rPr>
        <w:br w:type="textWrapping" w:clear="all"/>
      </w:r>
    </w:p>
    <w:sectPr w:rsidR="00B961E4" w:rsidRPr="0079360D" w:rsidSect="00384F88">
      <w:pgSz w:w="16838" w:h="11906" w:orient="landscape"/>
      <w:pgMar w:top="851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Thi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E4"/>
    <w:rsid w:val="00006AA8"/>
    <w:rsid w:val="0002509C"/>
    <w:rsid w:val="000B520F"/>
    <w:rsid w:val="000C0010"/>
    <w:rsid w:val="000D3322"/>
    <w:rsid w:val="000E76FD"/>
    <w:rsid w:val="00106BF8"/>
    <w:rsid w:val="0019354E"/>
    <w:rsid w:val="00232CA8"/>
    <w:rsid w:val="003120F5"/>
    <w:rsid w:val="00316D19"/>
    <w:rsid w:val="003353E7"/>
    <w:rsid w:val="00377D6A"/>
    <w:rsid w:val="00384F88"/>
    <w:rsid w:val="003B4BC0"/>
    <w:rsid w:val="00491F84"/>
    <w:rsid w:val="004A3667"/>
    <w:rsid w:val="00586B7B"/>
    <w:rsid w:val="005C1DE3"/>
    <w:rsid w:val="005C7D50"/>
    <w:rsid w:val="006F1B84"/>
    <w:rsid w:val="00792583"/>
    <w:rsid w:val="0079360D"/>
    <w:rsid w:val="00883C21"/>
    <w:rsid w:val="008B2F6A"/>
    <w:rsid w:val="00913352"/>
    <w:rsid w:val="00924431"/>
    <w:rsid w:val="00941521"/>
    <w:rsid w:val="0097669A"/>
    <w:rsid w:val="00A51C1A"/>
    <w:rsid w:val="00A77F70"/>
    <w:rsid w:val="00AA748F"/>
    <w:rsid w:val="00B33D8C"/>
    <w:rsid w:val="00B961E4"/>
    <w:rsid w:val="00C507FD"/>
    <w:rsid w:val="00D730C7"/>
    <w:rsid w:val="00DF6E79"/>
    <w:rsid w:val="00E4445E"/>
    <w:rsid w:val="00F23999"/>
    <w:rsid w:val="00F35828"/>
    <w:rsid w:val="00FA4603"/>
    <w:rsid w:val="00F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3D59"/>
  <w15:docId w15:val="{84561231-B7F6-4080-B16E-497092F4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1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79360D"/>
    <w:pPr>
      <w:spacing w:after="0" w:line="240" w:lineRule="auto"/>
    </w:pPr>
    <w:rPr>
      <w:rFonts w:cs="Angsana New"/>
      <w:szCs w:val="28"/>
    </w:rPr>
  </w:style>
  <w:style w:type="paragraph" w:styleId="NormalWeb">
    <w:name w:val="Normal (Web)"/>
    <w:basedOn w:val="Normal"/>
    <w:uiPriority w:val="99"/>
    <w:unhideWhenUsed/>
    <w:rsid w:val="00316D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7551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/C2bQqydfxh9BhHOIF8ZbQmzwQ==">CgMxLjAyCGguZ2pkZ3hzOAByITFaWml6QktaVS0xREhnMU85VG9UVWk4X1JtTW9QNG9NYw==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Nasit Kritniwat</dc:creator>
  <cp:lastModifiedBy>supansa kosila</cp:lastModifiedBy>
  <cp:revision>19</cp:revision>
  <dcterms:created xsi:type="dcterms:W3CDTF">2026-05-25T04:05:00Z</dcterms:created>
  <dcterms:modified xsi:type="dcterms:W3CDTF">2026-05-27T08:28:00Z</dcterms:modified>
</cp:coreProperties>
</file>