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478E7" w14:textId="77777777" w:rsidR="00F12BDF" w:rsidRDefault="00F12BDF" w:rsidP="00F12BDF">
      <w:pPr>
        <w:pStyle w:val="Default"/>
      </w:pPr>
    </w:p>
    <w:p w14:paraId="78CF1DEA" w14:textId="77777777" w:rsidR="00F12BDF" w:rsidRPr="0031069D" w:rsidRDefault="00F12BDF" w:rsidP="00F12BD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cs/>
        </w:rPr>
        <w:t xml:space="preserve"> </w:t>
      </w:r>
      <w:r w:rsidRPr="003106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สรุปรายงานตามนโยบาย </w:t>
      </w:r>
      <w:r w:rsidRPr="0031069D">
        <w:rPr>
          <w:rFonts w:ascii="TH SarabunIT๙" w:hAnsi="TH SarabunIT๙" w:cs="TH SarabunIT๙"/>
          <w:b/>
          <w:bCs/>
          <w:sz w:val="32"/>
          <w:szCs w:val="32"/>
        </w:rPr>
        <w:t xml:space="preserve">No Gift Policy </w:t>
      </w:r>
      <w:r w:rsidRPr="003106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จากการปฏิบัติหน้าที่ </w:t>
      </w:r>
    </w:p>
    <w:p w14:paraId="3CBB9EB5" w14:textId="1C735544" w:rsidR="00F12BDF" w:rsidRPr="0031069D" w:rsidRDefault="00F12BDF" w:rsidP="00F12BDF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31069D">
        <w:rPr>
          <w:rFonts w:ascii="TH SarabunIT๙" w:hAnsi="TH SarabunIT๙" w:cs="TH SarabunIT๙"/>
          <w:sz w:val="32"/>
          <w:szCs w:val="32"/>
          <w:cs/>
        </w:rPr>
        <w:t>เทศบาลต</w:t>
      </w:r>
      <w:r w:rsidRPr="0031069D">
        <w:rPr>
          <w:rFonts w:ascii="TH SarabunIT๙" w:hAnsi="TH SarabunIT๙" w:cs="TH SarabunIT๙"/>
          <w:sz w:val="32"/>
          <w:szCs w:val="32"/>
          <w:cs/>
        </w:rPr>
        <w:t xml:space="preserve">ำบลเมืองศรีไค อำเภอวารินชำราบ </w:t>
      </w:r>
      <w:r w:rsidRPr="0031069D">
        <w:rPr>
          <w:rFonts w:ascii="TH SarabunIT๙" w:hAnsi="TH SarabunIT๙" w:cs="TH SarabunIT๙"/>
          <w:color w:val="auto"/>
          <w:sz w:val="32"/>
          <w:szCs w:val="32"/>
          <w:cs/>
        </w:rPr>
        <w:t>จังหวัด</w:t>
      </w:r>
      <w:r w:rsidR="0031069D" w:rsidRPr="0031069D">
        <w:rPr>
          <w:rFonts w:ascii="TH SarabunIT๙" w:hAnsi="TH SarabunIT๙" w:cs="TH SarabunIT๙"/>
          <w:color w:val="auto"/>
          <w:sz w:val="32"/>
          <w:szCs w:val="32"/>
          <w:cs/>
        </w:rPr>
        <w:t>อุบลราชธานี</w:t>
      </w:r>
      <w:r w:rsidRPr="0031069D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14:paraId="04C4539C" w14:textId="2EA0E11D" w:rsidR="00F12BDF" w:rsidRPr="0031069D" w:rsidRDefault="00F12BDF" w:rsidP="00F12BDF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31069D">
        <w:rPr>
          <w:rFonts w:ascii="TH SarabunIT๙" w:hAnsi="TH SarabunIT๙" w:cs="TH SarabunIT๙"/>
          <w:color w:val="auto"/>
          <w:sz w:val="32"/>
          <w:szCs w:val="32"/>
          <w:cs/>
        </w:rPr>
        <w:t>ประจ</w:t>
      </w:r>
      <w:r w:rsidR="0031069D" w:rsidRPr="0031069D">
        <w:rPr>
          <w:rFonts w:ascii="TH SarabunIT๙" w:hAnsi="TH SarabunIT๙" w:cs="TH SarabunIT๙"/>
          <w:color w:val="auto"/>
          <w:sz w:val="32"/>
          <w:szCs w:val="32"/>
          <w:cs/>
        </w:rPr>
        <w:t>ำ</w:t>
      </w:r>
      <w:r w:rsidRPr="0031069D">
        <w:rPr>
          <w:rFonts w:ascii="TH SarabunIT๙" w:hAnsi="TH SarabunIT๙" w:cs="TH SarabunIT๙"/>
          <w:color w:val="auto"/>
          <w:sz w:val="32"/>
          <w:szCs w:val="32"/>
          <w:cs/>
        </w:rPr>
        <w:t>ปีงบประมาณ พ.ศ. ๒๕๖</w:t>
      </w:r>
      <w:r w:rsidR="0031069D" w:rsidRPr="0031069D">
        <w:rPr>
          <w:rFonts w:ascii="TH SarabunIT๙" w:hAnsi="TH SarabunIT๙" w:cs="TH SarabunIT๙"/>
          <w:color w:val="auto"/>
          <w:sz w:val="32"/>
          <w:szCs w:val="32"/>
          <w:cs/>
        </w:rPr>
        <w:t>6</w:t>
      </w:r>
      <w:r w:rsidR="0031069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1069D">
        <w:rPr>
          <w:rFonts w:ascii="TH SarabunIT๙" w:hAnsi="TH SarabunIT๙" w:cs="TH SarabunIT๙"/>
          <w:color w:val="auto"/>
          <w:sz w:val="32"/>
          <w:szCs w:val="32"/>
          <w:cs/>
        </w:rPr>
        <w:t xml:space="preserve">(รอบ 6 เดือน ตั้งแต่วันที่ ๑ ตุลาคม ๒๕๖5 –๓1 มีนาคม ๒๕๖6) </w:t>
      </w:r>
    </w:p>
    <w:p w14:paraId="46240900" w14:textId="3DC9D7D8" w:rsidR="00F12BDF" w:rsidRPr="0031069D" w:rsidRDefault="00F12BDF" w:rsidP="00F12BDF">
      <w:pPr>
        <w:rPr>
          <w:rFonts w:ascii="TH SarabunIT๙" w:hAnsi="TH SarabunIT๙" w:cs="TH SarabunIT๙"/>
        </w:rPr>
      </w:pPr>
      <w:r w:rsidRPr="0031069D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รายงานผลการขับเคลื่อนตามนโยบาย </w:t>
      </w:r>
      <w:r w:rsidRPr="0031069D">
        <w:rPr>
          <w:rFonts w:ascii="TH SarabunIT๙" w:hAnsi="TH SarabunIT๙" w:cs="TH SarabunIT๙"/>
          <w:sz w:val="32"/>
          <w:szCs w:val="32"/>
        </w:rPr>
        <w:t xml:space="preserve">No Gift Policy </w:t>
      </w:r>
      <w:r w:rsidRPr="0031069D">
        <w:rPr>
          <w:rFonts w:ascii="TH SarabunIT๙" w:hAnsi="TH SarabunIT๙" w:cs="TH SarabunIT๙"/>
          <w:sz w:val="32"/>
          <w:szCs w:val="32"/>
          <w:cs/>
        </w:rPr>
        <w:t>จากการปฏิบัติหน้าที่ ของหน่วยงาน ข้าราชการ และเจ้าหน้าที่ในสังกัด โดยมีรายละเอียด ดังน</w:t>
      </w:r>
      <w:r w:rsidR="0031069D">
        <w:rPr>
          <w:rFonts w:ascii="TH SarabunIT๙" w:hAnsi="TH SarabunIT๙" w:cs="TH SarabunIT๙" w:hint="cs"/>
          <w:sz w:val="32"/>
          <w:szCs w:val="32"/>
          <w:cs/>
        </w:rPr>
        <w:t>ี้</w:t>
      </w:r>
    </w:p>
    <w:p w14:paraId="5C91489D" w14:textId="4D2B76EA" w:rsidR="00F12BDF" w:rsidRDefault="00F12BDF" w:rsidP="00F12BD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1418"/>
        <w:gridCol w:w="8072"/>
      </w:tblGrid>
      <w:tr w:rsidR="00F12BDF" w14:paraId="7C5DABA2" w14:textId="77777777" w:rsidTr="00F12BDF">
        <w:tc>
          <w:tcPr>
            <w:tcW w:w="704" w:type="dxa"/>
          </w:tcPr>
          <w:p w14:paraId="583A80B2" w14:textId="77777777" w:rsidR="00F12BDF" w:rsidRDefault="00F12BDF" w:rsidP="00F12BDF">
            <w:r>
              <w:rPr>
                <w:rFonts w:hint="cs"/>
                <w:cs/>
              </w:rPr>
              <w:t>ลำดับที่</w:t>
            </w:r>
          </w:p>
          <w:p w14:paraId="66069057" w14:textId="79980666" w:rsidR="00F12BDF" w:rsidRDefault="00F12BDF" w:rsidP="00F12BDF">
            <w:pPr>
              <w:rPr>
                <w:rFonts w:hint="cs"/>
                <w:cs/>
              </w:rPr>
            </w:pPr>
          </w:p>
        </w:tc>
        <w:tc>
          <w:tcPr>
            <w:tcW w:w="1418" w:type="dxa"/>
          </w:tcPr>
          <w:p w14:paraId="24DC3E3C" w14:textId="5241C012" w:rsidR="00F12BDF" w:rsidRDefault="00F12BDF" w:rsidP="00F12BDF">
            <w:r>
              <w:rPr>
                <w:rFonts w:hint="cs"/>
                <w:cs/>
              </w:rPr>
              <w:t>วันที่ดำเนินการ</w:t>
            </w:r>
          </w:p>
        </w:tc>
        <w:tc>
          <w:tcPr>
            <w:tcW w:w="8072" w:type="dxa"/>
          </w:tcPr>
          <w:p w14:paraId="304C5B77" w14:textId="0821FC98" w:rsidR="00F12BDF" w:rsidRDefault="00F12BDF" w:rsidP="00F12BDF">
            <w:pPr>
              <w:jc w:val="center"/>
            </w:pPr>
            <w:r>
              <w:rPr>
                <w:rFonts w:hint="cs"/>
                <w:cs/>
              </w:rPr>
              <w:t>รายละเอียดการดำเนินการ</w:t>
            </w:r>
          </w:p>
        </w:tc>
      </w:tr>
      <w:tr w:rsidR="00F12BDF" w14:paraId="7D06C49E" w14:textId="77777777" w:rsidTr="00F12BDF">
        <w:tc>
          <w:tcPr>
            <w:tcW w:w="704" w:type="dxa"/>
          </w:tcPr>
          <w:p w14:paraId="308E6A07" w14:textId="1E4D6EEE" w:rsidR="00F12BDF" w:rsidRPr="0031069D" w:rsidRDefault="0031069D" w:rsidP="0031069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1069D">
              <w:rPr>
                <w:rFonts w:ascii="TH SarabunIT๙" w:hAnsi="TH SarabunIT๙" w:cs="TH SarabunIT๙"/>
                <w:sz w:val="24"/>
                <w:szCs w:val="24"/>
                <w:cs/>
              </w:rPr>
              <w:t>1.</w:t>
            </w:r>
          </w:p>
        </w:tc>
        <w:tc>
          <w:tcPr>
            <w:tcW w:w="1418" w:type="dxa"/>
          </w:tcPr>
          <w:p w14:paraId="1A9050B9" w14:textId="36C19C85" w:rsidR="0031069D" w:rsidRPr="0031069D" w:rsidRDefault="0031069D" w:rsidP="0031069D">
            <w:pPr>
              <w:pStyle w:val="Default"/>
              <w:rPr>
                <w:rFonts w:ascii="TH SarabunIT๙" w:hAnsi="TH SarabunIT๙" w:cs="TH SarabunIT๙"/>
              </w:rPr>
            </w:pPr>
            <w:r w:rsidRPr="0031069D">
              <w:rPr>
                <w:rFonts w:ascii="TH SarabunIT๙" w:hAnsi="TH SarabunIT๙" w:cs="TH SarabunIT๙" w:hint="cs"/>
                <w:cs/>
              </w:rPr>
              <w:t>3</w:t>
            </w:r>
            <w:r w:rsidRPr="0031069D">
              <w:rPr>
                <w:rFonts w:ascii="TH SarabunIT๙" w:hAnsi="TH SarabunIT๙" w:cs="TH SarabunIT๙"/>
                <w:cs/>
              </w:rPr>
              <w:t xml:space="preserve"> มกราคม </w:t>
            </w:r>
            <w:r w:rsidRPr="0031069D">
              <w:rPr>
                <w:rFonts w:ascii="TH SarabunIT๙" w:hAnsi="TH SarabunIT๙" w:cs="TH SarabunIT๙"/>
              </w:rPr>
              <w:t xml:space="preserve">2566 </w:t>
            </w:r>
          </w:p>
          <w:p w14:paraId="628651E7" w14:textId="77777777" w:rsidR="00F12BDF" w:rsidRDefault="00F12BDF" w:rsidP="00F12BDF"/>
        </w:tc>
        <w:tc>
          <w:tcPr>
            <w:tcW w:w="8072" w:type="dxa"/>
          </w:tcPr>
          <w:p w14:paraId="489172CF" w14:textId="05714C52" w:rsidR="00F12BDF" w:rsidRPr="0031069D" w:rsidRDefault="00F12BDF" w:rsidP="00F12BDF">
            <w:pPr>
              <w:rPr>
                <w:rFonts w:ascii="TH SarabunIT๙" w:hAnsi="TH SarabunIT๙" w:cs="TH SarabunIT๙"/>
              </w:rPr>
            </w:pPr>
            <w:r w:rsidRPr="003106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ประกาศเจตนารมณ์นโยบาย </w:t>
            </w:r>
            <w:r w:rsidRPr="0031069D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31069D">
              <w:rPr>
                <w:rFonts w:ascii="TH SarabunIT๙" w:hAnsi="TH SarabunIT๙" w:cs="TH SarabunIT๙"/>
                <w:sz w:val="32"/>
                <w:szCs w:val="32"/>
                <w:cs/>
              </w:rPr>
              <w:t>ขององค์กรหรือหน่วยงาน โดยเป็นการประกาศของผู้บริหารสูงสุดขององค์กรเพื่อให้บุคคล หรือหน่วยงาน หรือสังคม หรือสาธารณชน รับรู้ว่า ตนเองและเจ้าหน้าที่ของรัฐทุกคนในหน่วยงานจะไม่รับของขวัญและของก</w:t>
            </w:r>
            <w:r w:rsidR="003106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31069D">
              <w:rPr>
                <w:rFonts w:ascii="TH SarabunIT๙" w:hAnsi="TH SarabunIT๙" w:cs="TH SarabunIT๙"/>
                <w:sz w:val="32"/>
                <w:szCs w:val="32"/>
                <w:cs/>
              </w:rPr>
              <w:t>นัลทุกชนิดในขณะ/ ก่อน/หลังปฏิบัติหน้าที่ ที่จะส่งผลให้เกิดการทุจริตและประพฤติมิชอบทั้งในปัจจุบันและอนาคตและมีการเผยแพร่ประกาศดังกล่าวสู่สาธารณะ</w:t>
            </w:r>
          </w:p>
          <w:p w14:paraId="683B01DE" w14:textId="2D8F39C1" w:rsidR="00F12BDF" w:rsidRDefault="00F12BDF" w:rsidP="00F12BDF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D87BBF3" wp14:editId="71723579">
                  <wp:simplePos x="0" y="0"/>
                  <wp:positionH relativeFrom="column">
                    <wp:posOffset>-35712</wp:posOffset>
                  </wp:positionH>
                  <wp:positionV relativeFrom="paragraph">
                    <wp:posOffset>54025</wp:posOffset>
                  </wp:positionV>
                  <wp:extent cx="5047488" cy="3303199"/>
                  <wp:effectExtent l="0" t="0" r="1270" b="0"/>
                  <wp:wrapNone/>
                  <wp:docPr id="157424966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249662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1" t="13856" r="17019" b="8217"/>
                          <a:stretch/>
                        </pic:blipFill>
                        <pic:spPr bwMode="auto">
                          <a:xfrm>
                            <a:off x="0" y="0"/>
                            <a:ext cx="5047488" cy="3303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3BF8D4" w14:textId="2ACDA066" w:rsidR="00F12BDF" w:rsidRDefault="00F12BDF" w:rsidP="00F12BDF"/>
          <w:p w14:paraId="0B82368F" w14:textId="2B1FDBF2" w:rsidR="00F12BDF" w:rsidRDefault="00F12BDF" w:rsidP="00F12BDF"/>
          <w:p w14:paraId="171E9CC5" w14:textId="6736CEF1" w:rsidR="00F12BDF" w:rsidRDefault="00F12BDF" w:rsidP="00F12BDF"/>
          <w:p w14:paraId="6129B303" w14:textId="77777777" w:rsidR="00F12BDF" w:rsidRDefault="00F12BDF" w:rsidP="00F12BDF"/>
          <w:p w14:paraId="0B8A3C99" w14:textId="08E26D64" w:rsidR="00F12BDF" w:rsidRDefault="00F12BDF" w:rsidP="00F12BDF"/>
          <w:p w14:paraId="22992BAD" w14:textId="77777777" w:rsidR="00F12BDF" w:rsidRDefault="00F12BDF" w:rsidP="00F12BDF"/>
          <w:p w14:paraId="097B5277" w14:textId="2AACF0B4" w:rsidR="00F12BDF" w:rsidRDefault="00F12BDF" w:rsidP="00F12BDF"/>
          <w:p w14:paraId="2745CD04" w14:textId="530CC729" w:rsidR="00F12BDF" w:rsidRDefault="00F12BDF" w:rsidP="00F12BDF"/>
          <w:p w14:paraId="3CE3A58F" w14:textId="36E4C9F3" w:rsidR="00F12BDF" w:rsidRDefault="00F12BDF" w:rsidP="00F12BDF"/>
          <w:p w14:paraId="0862E74C" w14:textId="4BBF4751" w:rsidR="00F12BDF" w:rsidRDefault="00F12BDF" w:rsidP="00F12BDF"/>
          <w:p w14:paraId="7C8BF3B5" w14:textId="245A76B3" w:rsidR="00F12BDF" w:rsidRDefault="00F12BDF" w:rsidP="00F12BDF"/>
          <w:p w14:paraId="575F8E79" w14:textId="77777777" w:rsidR="00F12BDF" w:rsidRDefault="00F12BDF" w:rsidP="00F12BDF"/>
          <w:p w14:paraId="283D1D41" w14:textId="59EA9052" w:rsidR="00F12BDF" w:rsidRDefault="00F12BDF" w:rsidP="00F12BDF"/>
          <w:p w14:paraId="24CBC334" w14:textId="049F7D70" w:rsidR="00F12BDF" w:rsidRDefault="00F12BDF" w:rsidP="00F12BDF"/>
          <w:p w14:paraId="50A335BC" w14:textId="0258193B" w:rsidR="00F12BDF" w:rsidRDefault="00F12BDF" w:rsidP="00F12BDF"/>
          <w:p w14:paraId="6C561687" w14:textId="2363F5D4" w:rsidR="00F12BDF" w:rsidRDefault="00F12BDF" w:rsidP="00F12BDF"/>
          <w:p w14:paraId="69254138" w14:textId="3C1C8B83" w:rsidR="00F12BDF" w:rsidRDefault="00F12BDF" w:rsidP="00F12BDF">
            <w:pPr>
              <w:rPr>
                <w:rFonts w:hint="cs"/>
              </w:rPr>
            </w:pPr>
          </w:p>
          <w:p w14:paraId="7CF964F7" w14:textId="52A20090" w:rsidR="00F12BDF" w:rsidRDefault="00F12BDF" w:rsidP="00F12BDF"/>
          <w:p w14:paraId="410CF931" w14:textId="2BFC7AE4" w:rsidR="00F12BDF" w:rsidRDefault="00F12BDF" w:rsidP="00F12BDF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971F8EB" wp14:editId="0CFAF262">
                  <wp:simplePos x="0" y="0"/>
                  <wp:positionH relativeFrom="column">
                    <wp:posOffset>-35276</wp:posOffset>
                  </wp:positionH>
                  <wp:positionV relativeFrom="paragraph">
                    <wp:posOffset>125967</wp:posOffset>
                  </wp:positionV>
                  <wp:extent cx="5031348" cy="1344930"/>
                  <wp:effectExtent l="0" t="0" r="0" b="7620"/>
                  <wp:wrapNone/>
                  <wp:docPr id="10935658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565824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38" t="11445" r="17120" b="56614"/>
                          <a:stretch/>
                        </pic:blipFill>
                        <pic:spPr bwMode="auto">
                          <a:xfrm>
                            <a:off x="0" y="0"/>
                            <a:ext cx="5035377" cy="1346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1BC3DC" w14:textId="6C884696" w:rsidR="00F12BDF" w:rsidRDefault="00F12BDF" w:rsidP="00F12BDF"/>
          <w:p w14:paraId="3AC5E4EF" w14:textId="35D22536" w:rsidR="00F12BDF" w:rsidRDefault="00F12BDF" w:rsidP="00F12BDF"/>
          <w:p w14:paraId="0E17C4B4" w14:textId="56236B06" w:rsidR="00F12BDF" w:rsidRDefault="00F12BDF" w:rsidP="00F12BDF"/>
          <w:p w14:paraId="3473D6B6" w14:textId="44EC3594" w:rsidR="00F12BDF" w:rsidRDefault="00F12BDF" w:rsidP="00F12BDF"/>
          <w:p w14:paraId="47591F54" w14:textId="77B02404" w:rsidR="00F12BDF" w:rsidRDefault="00F12BDF" w:rsidP="00F12BDF"/>
          <w:p w14:paraId="2B4D61CF" w14:textId="4D4CF695" w:rsidR="00F12BDF" w:rsidRDefault="00F12BDF" w:rsidP="00F12BDF"/>
          <w:p w14:paraId="7CAD1AD8" w14:textId="77777777" w:rsidR="00F12BDF" w:rsidRDefault="00F12BDF" w:rsidP="00F12BDF"/>
          <w:p w14:paraId="4C638BA6" w14:textId="77777777" w:rsidR="00F12BDF" w:rsidRDefault="00F12BDF" w:rsidP="00F12BDF"/>
          <w:p w14:paraId="5600F012" w14:textId="17EBCEA7" w:rsidR="00F12BDF" w:rsidRDefault="00F12BDF" w:rsidP="00F12BDF">
            <w:pPr>
              <w:rPr>
                <w:rFonts w:hint="cs"/>
              </w:rPr>
            </w:pPr>
          </w:p>
        </w:tc>
      </w:tr>
    </w:tbl>
    <w:p w14:paraId="32AD58CE" w14:textId="77777777" w:rsidR="0031069D" w:rsidRDefault="0031069D" w:rsidP="00F12BDF">
      <w:pPr>
        <w:rPr>
          <w:b/>
          <w:bCs/>
          <w:sz w:val="32"/>
          <w:szCs w:val="32"/>
        </w:rPr>
      </w:pPr>
    </w:p>
    <w:p w14:paraId="64116704" w14:textId="77777777" w:rsidR="0031069D" w:rsidRDefault="0031069D" w:rsidP="00F12BDF">
      <w:pPr>
        <w:rPr>
          <w:b/>
          <w:bCs/>
          <w:sz w:val="32"/>
          <w:szCs w:val="32"/>
        </w:rPr>
      </w:pPr>
    </w:p>
    <w:p w14:paraId="44E42844" w14:textId="0AA9FB5E" w:rsidR="00F12BDF" w:rsidRPr="0031069D" w:rsidRDefault="0031069D" w:rsidP="00F12BDF">
      <w:pPr>
        <w:rPr>
          <w:rFonts w:ascii="TH SarabunIT๙" w:hAnsi="TH SarabunIT๙" w:cs="TH SarabunIT๙"/>
        </w:rPr>
      </w:pPr>
      <w:r w:rsidRPr="0031069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๒. การปลุกจิตสานึก หรือสร้างวัฒนธรรมองค์กร </w:t>
      </w:r>
      <w:r w:rsidRPr="0031069D">
        <w:rPr>
          <w:rFonts w:ascii="TH SarabunIT๙" w:hAnsi="TH SarabunIT๙" w:cs="TH SarabunIT๙"/>
          <w:b/>
          <w:bCs/>
          <w:sz w:val="32"/>
          <w:szCs w:val="32"/>
        </w:rPr>
        <w:t>No Gift Policy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3"/>
        <w:gridCol w:w="887"/>
        <w:gridCol w:w="8714"/>
      </w:tblGrid>
      <w:tr w:rsidR="0031069D" w14:paraId="736108FB" w14:textId="77777777" w:rsidTr="00B53115">
        <w:tc>
          <w:tcPr>
            <w:tcW w:w="704" w:type="dxa"/>
          </w:tcPr>
          <w:p w14:paraId="51A4F656" w14:textId="77777777" w:rsidR="0031069D" w:rsidRDefault="0031069D" w:rsidP="00B53115">
            <w:r>
              <w:rPr>
                <w:rFonts w:hint="cs"/>
                <w:cs/>
              </w:rPr>
              <w:t>ลำดับที่</w:t>
            </w:r>
          </w:p>
          <w:p w14:paraId="408B1A55" w14:textId="77777777" w:rsidR="0031069D" w:rsidRDefault="0031069D" w:rsidP="00B53115">
            <w:pPr>
              <w:rPr>
                <w:rFonts w:hint="cs"/>
                <w:cs/>
              </w:rPr>
            </w:pPr>
          </w:p>
        </w:tc>
        <w:tc>
          <w:tcPr>
            <w:tcW w:w="1418" w:type="dxa"/>
          </w:tcPr>
          <w:p w14:paraId="337E0798" w14:textId="77777777" w:rsidR="0031069D" w:rsidRDefault="0031069D" w:rsidP="00B53115">
            <w:r>
              <w:rPr>
                <w:rFonts w:hint="cs"/>
                <w:cs/>
              </w:rPr>
              <w:t>วันที่ดำเนินการ</w:t>
            </w:r>
          </w:p>
        </w:tc>
        <w:tc>
          <w:tcPr>
            <w:tcW w:w="8072" w:type="dxa"/>
          </w:tcPr>
          <w:p w14:paraId="04F62E76" w14:textId="77777777" w:rsidR="0031069D" w:rsidRDefault="0031069D" w:rsidP="00B53115">
            <w:pPr>
              <w:jc w:val="center"/>
            </w:pPr>
            <w:r>
              <w:rPr>
                <w:rFonts w:hint="cs"/>
                <w:cs/>
              </w:rPr>
              <w:t>รายละเอียดการดำเนินการ</w:t>
            </w:r>
          </w:p>
        </w:tc>
      </w:tr>
      <w:tr w:rsidR="0031069D" w14:paraId="7B767B99" w14:textId="77777777" w:rsidTr="007C69F8">
        <w:trPr>
          <w:trHeight w:val="12445"/>
        </w:trPr>
        <w:tc>
          <w:tcPr>
            <w:tcW w:w="704" w:type="dxa"/>
          </w:tcPr>
          <w:p w14:paraId="6CA27426" w14:textId="3019621A" w:rsidR="0031069D" w:rsidRPr="0031069D" w:rsidRDefault="0031069D" w:rsidP="003106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069D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1418" w:type="dxa"/>
          </w:tcPr>
          <w:p w14:paraId="2F4ED675" w14:textId="028D1BAE" w:rsidR="0031069D" w:rsidRPr="0031069D" w:rsidRDefault="0031069D" w:rsidP="00B53115">
            <w:pPr>
              <w:rPr>
                <w:rFonts w:ascii="TH SarabunIT๙" w:hAnsi="TH SarabunIT๙" w:cs="TH SarabunIT๙"/>
                <w:sz w:val="28"/>
              </w:rPr>
            </w:pPr>
            <w:r w:rsidRPr="0031069D">
              <w:rPr>
                <w:rFonts w:ascii="TH SarabunIT๙" w:hAnsi="TH SarabunIT๙" w:cs="TH SarabunIT๙"/>
                <w:sz w:val="28"/>
              </w:rPr>
              <w:t xml:space="preserve">19 </w:t>
            </w:r>
            <w:r w:rsidRPr="0031069D">
              <w:rPr>
                <w:rFonts w:ascii="TH SarabunIT๙" w:hAnsi="TH SarabunIT๙" w:cs="TH SarabunIT๙"/>
                <w:sz w:val="28"/>
                <w:cs/>
              </w:rPr>
              <w:t xml:space="preserve">มกราคม </w:t>
            </w:r>
            <w:r w:rsidRPr="0031069D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8072" w:type="dxa"/>
          </w:tcPr>
          <w:p w14:paraId="3A487CFB" w14:textId="37E6C77E" w:rsidR="0031069D" w:rsidRDefault="0031069D" w:rsidP="0031069D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เทศบาลต</w:t>
            </w:r>
            <w:r>
              <w:rPr>
                <w:rFonts w:hint="cs"/>
                <w:sz w:val="32"/>
                <w:szCs w:val="32"/>
                <w:cs/>
              </w:rPr>
              <w:t>ำบลเมืองศรีไค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ได้ดาเนินการประชุมคณะผู้บริหาร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ข้าราชการพนักงานเทศบาล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ประจ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>
              <w:rPr>
                <w:rFonts w:hint="cs"/>
                <w:sz w:val="32"/>
                <w:szCs w:val="32"/>
                <w:cs/>
              </w:rPr>
              <w:t>เดือน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มกราคม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พ</w:t>
            </w:r>
            <w:r>
              <w:rPr>
                <w:sz w:val="32"/>
                <w:szCs w:val="32"/>
                <w:cs/>
              </w:rPr>
              <w:t>.</w:t>
            </w:r>
            <w:r>
              <w:rPr>
                <w:rFonts w:hint="cs"/>
                <w:sz w:val="32"/>
                <w:szCs w:val="32"/>
                <w:cs/>
              </w:rPr>
              <w:t>ศ</w:t>
            </w:r>
            <w:r>
              <w:rPr>
                <w:sz w:val="32"/>
                <w:szCs w:val="32"/>
                <w:cs/>
              </w:rPr>
              <w:t xml:space="preserve">. </w:t>
            </w:r>
            <w:r>
              <w:rPr>
                <w:rFonts w:hint="cs"/>
                <w:sz w:val="32"/>
                <w:szCs w:val="32"/>
                <w:cs/>
              </w:rPr>
              <w:t>๒๕๖๖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โดยมีบุคลากรในสังกัดเทศบาลตำบลเมืองศรีไค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ประกอบด้วยคณะผู้บริหาร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เจ้าหน้าที่ทุกคน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จ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>
              <w:rPr>
                <w:rFonts w:hint="cs"/>
                <w:sz w:val="32"/>
                <w:szCs w:val="32"/>
                <w:cs/>
              </w:rPr>
              <w:t>นวน</w:t>
            </w:r>
            <w:r>
              <w:rPr>
                <w:sz w:val="32"/>
                <w:szCs w:val="32"/>
                <w:cs/>
              </w:rPr>
              <w:t xml:space="preserve"> 50 </w:t>
            </w:r>
            <w:r>
              <w:rPr>
                <w:rFonts w:hint="cs"/>
                <w:sz w:val="32"/>
                <w:szCs w:val="32"/>
                <w:cs/>
              </w:rPr>
              <w:t>คน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เข้าร่วมกิจกรรม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ซึ่งกิจกรรมในครั้งนี้ได้มีการให้นโยบายและความรู้ในเรื่อง</w:t>
            </w:r>
            <w:r>
              <w:rPr>
                <w:sz w:val="32"/>
                <w:szCs w:val="32"/>
                <w:cs/>
              </w:rPr>
              <w:t xml:space="preserve"> “</w:t>
            </w:r>
            <w:r>
              <w:rPr>
                <w:rFonts w:hint="cs"/>
                <w:sz w:val="32"/>
                <w:szCs w:val="32"/>
                <w:cs/>
              </w:rPr>
              <w:t>นโยบาย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</w:rPr>
              <w:t xml:space="preserve">No Gift Policy </w:t>
            </w:r>
            <w:r>
              <w:rPr>
                <w:rFonts w:hint="cs"/>
                <w:sz w:val="32"/>
                <w:szCs w:val="32"/>
                <w:cs/>
              </w:rPr>
              <w:t>จากการปฏิบัติหน้าที่</w:t>
            </w:r>
            <w:r>
              <w:rPr>
                <w:sz w:val="32"/>
                <w:szCs w:val="32"/>
                <w:cs/>
              </w:rPr>
              <w:t xml:space="preserve">” </w:t>
            </w:r>
            <w:r>
              <w:rPr>
                <w:rFonts w:hint="cs"/>
                <w:sz w:val="32"/>
                <w:szCs w:val="32"/>
                <w:cs/>
              </w:rPr>
              <w:t>ทั้งนี้เพื่อให้บุคลากรเทศบาล</w:t>
            </w:r>
            <w:r w:rsidR="007C69F8">
              <w:rPr>
                <w:rFonts w:hint="cs"/>
                <w:sz w:val="32"/>
                <w:szCs w:val="32"/>
                <w:cs/>
              </w:rPr>
              <w:t>ตำบลเมืองศรีไค</w:t>
            </w:r>
            <w:r w:rsidR="007C69F8"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รับทราบแนวทาง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</w:rPr>
              <w:t>DOs &amp; Don</w:t>
            </w:r>
            <w:r>
              <w:rPr>
                <w:sz w:val="32"/>
                <w:szCs w:val="32"/>
                <w:cs/>
              </w:rPr>
              <w:t>’</w:t>
            </w:r>
            <w:proofErr w:type="spellStart"/>
            <w:r>
              <w:rPr>
                <w:sz w:val="32"/>
                <w:szCs w:val="32"/>
              </w:rPr>
              <w:t>ts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ซึ่งเป็นส่วนหนึ่งที่ท</w:t>
            </w:r>
            <w:r w:rsidR="007C69F8">
              <w:rPr>
                <w:rFonts w:hint="cs"/>
                <w:sz w:val="32"/>
                <w:szCs w:val="32"/>
                <w:cs/>
              </w:rPr>
              <w:t>ำ</w:t>
            </w:r>
            <w:r>
              <w:rPr>
                <w:rFonts w:hint="cs"/>
                <w:sz w:val="32"/>
                <w:szCs w:val="32"/>
                <w:cs/>
              </w:rPr>
              <w:t>ให้บุคลากรในเทศบาล</w:t>
            </w:r>
            <w:r w:rsidR="007C69F8">
              <w:rPr>
                <w:rFonts w:hint="cs"/>
                <w:sz w:val="32"/>
                <w:szCs w:val="32"/>
                <w:cs/>
              </w:rPr>
              <w:t>ตำบลเมืองศรีไค</w:t>
            </w:r>
            <w:r w:rsidR="007C69F8"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มีคุณธรรมสุจริต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บุคลากรทุกคนงดรับของขวัญ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และของก</w:t>
            </w:r>
            <w:r w:rsidR="007C69F8">
              <w:rPr>
                <w:rFonts w:hint="cs"/>
                <w:sz w:val="32"/>
                <w:szCs w:val="32"/>
                <w:cs/>
              </w:rPr>
              <w:t>ำ</w:t>
            </w:r>
            <w:r>
              <w:rPr>
                <w:rFonts w:hint="cs"/>
                <w:sz w:val="32"/>
                <w:szCs w:val="32"/>
                <w:cs/>
              </w:rPr>
              <w:t>นัลในการปฏิบัติหน้าที่ทุกกรณี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เป็นการปลุกจิตสานึกการทางานด้วยใจบริการ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การสร้างวัฒนธรรมความซื่อสัตย์สุจริตให้เกิดขึ้นอย่างเป็นรูปธรรมในองค์กร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ซึ่งสอดคล้องกับมาตรฐานทางจริยธรรมในหัวข้อซื่อสัตย์สุจริต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มีจิตสานึกที่ดี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และรับผิดชอบต่อหน้า</w:t>
            </w:r>
          </w:p>
          <w:p w14:paraId="79E169A8" w14:textId="46FA33F6" w:rsidR="0031069D" w:rsidRDefault="0031069D" w:rsidP="00B53115"/>
          <w:p w14:paraId="579F44BF" w14:textId="41070A83" w:rsidR="0031069D" w:rsidRDefault="007C69F8" w:rsidP="00B53115"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462B0B4C" wp14:editId="3164E5D4">
                  <wp:extent cx="6472784" cy="3511296"/>
                  <wp:effectExtent l="0" t="0" r="4445" b="0"/>
                  <wp:docPr id="125037034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951" cy="351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1D30D3" w14:textId="77777777" w:rsidR="0031069D" w:rsidRDefault="0031069D" w:rsidP="00B53115"/>
          <w:p w14:paraId="3EE6D589" w14:textId="3DF5629D" w:rsidR="0031069D" w:rsidRDefault="0031069D" w:rsidP="00B53115"/>
          <w:p w14:paraId="389ABC2A" w14:textId="77777777" w:rsidR="0031069D" w:rsidRDefault="0031069D" w:rsidP="00B53115"/>
          <w:p w14:paraId="23317778" w14:textId="77777777" w:rsidR="0031069D" w:rsidRDefault="0031069D" w:rsidP="00B53115"/>
          <w:p w14:paraId="3BC0F2C3" w14:textId="77777777" w:rsidR="0031069D" w:rsidRDefault="0031069D" w:rsidP="00B53115"/>
          <w:p w14:paraId="4AFD88D0" w14:textId="77777777" w:rsidR="0031069D" w:rsidRDefault="0031069D" w:rsidP="007C69F8">
            <w:pPr>
              <w:rPr>
                <w:rFonts w:hint="cs"/>
              </w:rPr>
            </w:pPr>
          </w:p>
        </w:tc>
      </w:tr>
    </w:tbl>
    <w:p w14:paraId="34B2120C" w14:textId="77777777" w:rsidR="00F12BDF" w:rsidRPr="0031069D" w:rsidRDefault="00F12BDF" w:rsidP="00F12BDF"/>
    <w:p w14:paraId="0ACEF5C8" w14:textId="77777777" w:rsidR="0031069D" w:rsidRDefault="0031069D" w:rsidP="00F12BDF"/>
    <w:p w14:paraId="5C331D0B" w14:textId="6A062125" w:rsidR="0031069D" w:rsidRPr="007C69F8" w:rsidRDefault="0031069D" w:rsidP="0031069D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C69F8">
        <w:rPr>
          <w:rFonts w:ascii="TH SarabunIT๙" w:hAnsi="TH SarabunIT๙" w:cs="TH SarabunIT๙"/>
          <w:b/>
          <w:bCs/>
          <w:sz w:val="32"/>
          <w:szCs w:val="32"/>
          <w:cs/>
        </w:rPr>
        <w:t>๓. สรุปรายงานผลการดาเนินการ การรับของขวัญและของก</w:t>
      </w:r>
      <w:r w:rsidR="007C69F8" w:rsidRPr="007C69F8">
        <w:rPr>
          <w:rFonts w:ascii="TH SarabunIT๙" w:hAnsi="TH SarabunIT๙" w:cs="TH SarabunIT๙"/>
          <w:b/>
          <w:bCs/>
          <w:sz w:val="32"/>
          <w:szCs w:val="32"/>
          <w:cs/>
        </w:rPr>
        <w:t>ำ</w:t>
      </w:r>
      <w:r w:rsidRPr="007C69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นัลจากการปฏิบัติหน้าที่ตามนโยบาย </w:t>
      </w:r>
      <w:r w:rsidRPr="007C69F8">
        <w:rPr>
          <w:rFonts w:ascii="TH SarabunIT๙" w:hAnsi="TH SarabunIT๙" w:cs="TH SarabunIT๙"/>
          <w:b/>
          <w:bCs/>
          <w:sz w:val="32"/>
          <w:szCs w:val="32"/>
        </w:rPr>
        <w:t xml:space="preserve">No Gift Policy </w:t>
      </w:r>
      <w:r w:rsidRPr="007C69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รอบปีงบประมาณ พ.ศ. ๒๕๖6 (๑ ตุลาคม ๒๕๖5 – ๓1 มีนาคม ๒๕๖6) </w:t>
      </w:r>
    </w:p>
    <w:p w14:paraId="6093CD5E" w14:textId="3D892F0D" w:rsidR="0031069D" w:rsidRPr="007C69F8" w:rsidRDefault="0031069D" w:rsidP="0031069D">
      <w:pPr>
        <w:rPr>
          <w:rFonts w:ascii="TH SarabunIT๙" w:hAnsi="TH SarabunIT๙" w:cs="TH SarabunIT๙" w:hint="cs"/>
        </w:rPr>
      </w:pPr>
      <w:r w:rsidRPr="007C69F8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Pr="007C69F8">
        <w:rPr>
          <w:rFonts w:ascii="TH SarabunIT๙" w:hAnsi="TH SarabunIT๙" w:cs="TH SarabunIT๙"/>
          <w:b/>
          <w:bCs/>
          <w:sz w:val="32"/>
          <w:szCs w:val="32"/>
          <w:cs/>
        </w:rPr>
        <w:t>ไม่พบบุคลากรในหน่วยงานดาเนินการฝ่าฝืน/ไม่เป็นไปตามแนวทางฯ</w:t>
      </w:r>
    </w:p>
    <w:p w14:paraId="6974D5F5" w14:textId="77777777" w:rsidR="0031069D" w:rsidRDefault="0031069D" w:rsidP="0031069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31069D" w14:paraId="5080EF41" w14:textId="77777777" w:rsidTr="0031069D">
        <w:tc>
          <w:tcPr>
            <w:tcW w:w="5097" w:type="dxa"/>
          </w:tcPr>
          <w:p w14:paraId="0130D8AB" w14:textId="6A210731" w:rsidR="0031069D" w:rsidRPr="00E75F25" w:rsidRDefault="007C69F8" w:rsidP="007C69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5F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ของขวัญและของก</w:t>
            </w:r>
            <w:r w:rsidRPr="00E75F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ำ</w:t>
            </w:r>
            <w:r w:rsidRPr="00E75F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นัลที่ได้รับ</w:t>
            </w:r>
          </w:p>
        </w:tc>
        <w:tc>
          <w:tcPr>
            <w:tcW w:w="5097" w:type="dxa"/>
          </w:tcPr>
          <w:p w14:paraId="1FBC687F" w14:textId="43BFF731" w:rsidR="007C69F8" w:rsidRPr="007C69F8" w:rsidRDefault="007C69F8" w:rsidP="007C69F8">
            <w:pPr>
              <w:pStyle w:val="Default"/>
              <w:jc w:val="center"/>
              <w:rPr>
                <w:sz w:val="32"/>
                <w:szCs w:val="32"/>
              </w:rPr>
            </w:pPr>
            <w:r w:rsidRPr="007C69F8">
              <w:rPr>
                <w:rFonts w:hint="cs"/>
                <w:sz w:val="32"/>
                <w:szCs w:val="32"/>
                <w:cs/>
              </w:rPr>
              <w:t>จ</w:t>
            </w:r>
            <w:r w:rsidRPr="007C69F8">
              <w:rPr>
                <w:rFonts w:hint="cs"/>
                <w:sz w:val="32"/>
                <w:szCs w:val="32"/>
                <w:cs/>
              </w:rPr>
              <w:t>ำ</w:t>
            </w:r>
            <w:r w:rsidRPr="007C69F8">
              <w:rPr>
                <w:rFonts w:hint="cs"/>
                <w:sz w:val="32"/>
                <w:szCs w:val="32"/>
                <w:cs/>
              </w:rPr>
              <w:t>นวนครั้ง</w:t>
            </w:r>
          </w:p>
          <w:p w14:paraId="49F4D44A" w14:textId="77777777" w:rsidR="0031069D" w:rsidRPr="007C69F8" w:rsidRDefault="0031069D" w:rsidP="007C69F8">
            <w:pPr>
              <w:jc w:val="center"/>
            </w:pPr>
          </w:p>
        </w:tc>
      </w:tr>
      <w:tr w:rsidR="0031069D" w14:paraId="7FAFF5C1" w14:textId="77777777" w:rsidTr="0031069D">
        <w:tc>
          <w:tcPr>
            <w:tcW w:w="5097" w:type="dxa"/>
          </w:tcPr>
          <w:p w14:paraId="7D6763C8" w14:textId="63AD4E41" w:rsidR="0031069D" w:rsidRPr="00E75F25" w:rsidRDefault="007C69F8" w:rsidP="003106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5F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ผู้ให้ของขวัญ</w:t>
            </w:r>
          </w:p>
        </w:tc>
        <w:tc>
          <w:tcPr>
            <w:tcW w:w="5097" w:type="dxa"/>
          </w:tcPr>
          <w:p w14:paraId="026BE154" w14:textId="4E26E6B4" w:rsidR="0031069D" w:rsidRPr="00983169" w:rsidRDefault="00983169" w:rsidP="00983169">
            <w:pPr>
              <w:jc w:val="center"/>
              <w:rPr>
                <w:b/>
                <w:bCs/>
              </w:rPr>
            </w:pPr>
            <w:r w:rsidRPr="00983169">
              <w:rPr>
                <w:rFonts w:hint="cs"/>
                <w:b/>
                <w:bCs/>
                <w:cs/>
              </w:rPr>
              <w:t>0</w:t>
            </w:r>
          </w:p>
        </w:tc>
      </w:tr>
      <w:tr w:rsidR="0031069D" w14:paraId="12531818" w14:textId="77777777" w:rsidTr="0031069D">
        <w:tc>
          <w:tcPr>
            <w:tcW w:w="5097" w:type="dxa"/>
          </w:tcPr>
          <w:p w14:paraId="1C73EDB2" w14:textId="4321EC8C" w:rsidR="0031069D" w:rsidRPr="00E75F25" w:rsidRDefault="007C69F8" w:rsidP="003106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5F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๑.หน่วยงานภาครัฐ</w:t>
            </w:r>
          </w:p>
        </w:tc>
        <w:tc>
          <w:tcPr>
            <w:tcW w:w="5097" w:type="dxa"/>
          </w:tcPr>
          <w:p w14:paraId="26728488" w14:textId="456D5E28" w:rsidR="0031069D" w:rsidRPr="00983169" w:rsidRDefault="00983169" w:rsidP="00983169">
            <w:pPr>
              <w:jc w:val="center"/>
              <w:rPr>
                <w:b/>
                <w:bCs/>
              </w:rPr>
            </w:pPr>
            <w:r w:rsidRPr="00983169">
              <w:rPr>
                <w:rFonts w:hint="cs"/>
                <w:b/>
                <w:bCs/>
                <w:cs/>
              </w:rPr>
              <w:t>0</w:t>
            </w:r>
          </w:p>
        </w:tc>
      </w:tr>
      <w:tr w:rsidR="0031069D" w14:paraId="1886912E" w14:textId="77777777" w:rsidTr="0031069D">
        <w:tc>
          <w:tcPr>
            <w:tcW w:w="5097" w:type="dxa"/>
          </w:tcPr>
          <w:p w14:paraId="18D01D86" w14:textId="7FF02791" w:rsidR="0031069D" w:rsidRPr="00E75F25" w:rsidRDefault="00E75F25" w:rsidP="003106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5F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๒.หน่วยงานภาคเอกชน</w:t>
            </w:r>
          </w:p>
        </w:tc>
        <w:tc>
          <w:tcPr>
            <w:tcW w:w="5097" w:type="dxa"/>
          </w:tcPr>
          <w:p w14:paraId="03095821" w14:textId="0FC20B69" w:rsidR="0031069D" w:rsidRPr="00983169" w:rsidRDefault="00983169" w:rsidP="00983169">
            <w:pPr>
              <w:jc w:val="center"/>
              <w:rPr>
                <w:b/>
                <w:bCs/>
              </w:rPr>
            </w:pPr>
            <w:r w:rsidRPr="00983169">
              <w:rPr>
                <w:rFonts w:hint="cs"/>
                <w:b/>
                <w:bCs/>
                <w:cs/>
              </w:rPr>
              <w:t>0</w:t>
            </w:r>
          </w:p>
        </w:tc>
      </w:tr>
      <w:tr w:rsidR="0031069D" w14:paraId="3F775DF8" w14:textId="77777777" w:rsidTr="0031069D">
        <w:tc>
          <w:tcPr>
            <w:tcW w:w="5097" w:type="dxa"/>
          </w:tcPr>
          <w:p w14:paraId="7D7C451C" w14:textId="24BC24C0" w:rsidR="0031069D" w:rsidRPr="00E75F25" w:rsidRDefault="00E75F25" w:rsidP="003106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5F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๓.ประชาชน</w:t>
            </w:r>
          </w:p>
        </w:tc>
        <w:tc>
          <w:tcPr>
            <w:tcW w:w="5097" w:type="dxa"/>
          </w:tcPr>
          <w:p w14:paraId="23744B3E" w14:textId="223C7DAF" w:rsidR="0031069D" w:rsidRPr="00983169" w:rsidRDefault="00983169" w:rsidP="00983169">
            <w:pPr>
              <w:jc w:val="center"/>
              <w:rPr>
                <w:b/>
                <w:bCs/>
              </w:rPr>
            </w:pPr>
            <w:r w:rsidRPr="00983169">
              <w:rPr>
                <w:rFonts w:hint="cs"/>
                <w:b/>
                <w:bCs/>
                <w:cs/>
              </w:rPr>
              <w:t>0</w:t>
            </w:r>
          </w:p>
        </w:tc>
      </w:tr>
      <w:tr w:rsidR="0031069D" w14:paraId="2D5345D2" w14:textId="77777777" w:rsidTr="0031069D">
        <w:tc>
          <w:tcPr>
            <w:tcW w:w="5097" w:type="dxa"/>
          </w:tcPr>
          <w:p w14:paraId="53547CD4" w14:textId="77777777" w:rsidR="00E75F25" w:rsidRPr="00E75F25" w:rsidRDefault="00E75F25" w:rsidP="00E75F25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5F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๔.อื่นๆ </w:t>
            </w:r>
          </w:p>
          <w:p w14:paraId="615CC1C4" w14:textId="77777777" w:rsidR="0031069D" w:rsidRPr="00E75F25" w:rsidRDefault="0031069D" w:rsidP="003106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97" w:type="dxa"/>
          </w:tcPr>
          <w:p w14:paraId="3E8271C4" w14:textId="05AE6171" w:rsidR="0031069D" w:rsidRPr="00983169" w:rsidRDefault="00983169" w:rsidP="00983169">
            <w:pPr>
              <w:jc w:val="center"/>
              <w:rPr>
                <w:b/>
                <w:bCs/>
              </w:rPr>
            </w:pPr>
            <w:r w:rsidRPr="00983169">
              <w:rPr>
                <w:rFonts w:hint="cs"/>
                <w:b/>
                <w:bCs/>
                <w:cs/>
              </w:rPr>
              <w:t>0</w:t>
            </w:r>
          </w:p>
        </w:tc>
      </w:tr>
      <w:tr w:rsidR="0031069D" w14:paraId="7CB2415A" w14:textId="77777777" w:rsidTr="0031069D">
        <w:tc>
          <w:tcPr>
            <w:tcW w:w="5097" w:type="dxa"/>
          </w:tcPr>
          <w:p w14:paraId="6EAA460E" w14:textId="3F57204D" w:rsidR="0031069D" w:rsidRPr="00E75F25" w:rsidRDefault="00E75F25" w:rsidP="003106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5F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รับในนาม</w:t>
            </w:r>
          </w:p>
        </w:tc>
        <w:tc>
          <w:tcPr>
            <w:tcW w:w="5097" w:type="dxa"/>
          </w:tcPr>
          <w:p w14:paraId="154E6CD7" w14:textId="77777777" w:rsidR="0031069D" w:rsidRPr="00983169" w:rsidRDefault="0031069D" w:rsidP="00983169">
            <w:pPr>
              <w:jc w:val="center"/>
              <w:rPr>
                <w:b/>
                <w:bCs/>
              </w:rPr>
            </w:pPr>
          </w:p>
        </w:tc>
      </w:tr>
      <w:tr w:rsidR="0031069D" w14:paraId="7EF4EF00" w14:textId="77777777" w:rsidTr="0031069D">
        <w:tc>
          <w:tcPr>
            <w:tcW w:w="5097" w:type="dxa"/>
          </w:tcPr>
          <w:p w14:paraId="5D822450" w14:textId="03734686" w:rsidR="0031069D" w:rsidRPr="00E75F25" w:rsidRDefault="00E75F25" w:rsidP="003106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5F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๑.หน่วยงาน</w:t>
            </w:r>
          </w:p>
        </w:tc>
        <w:tc>
          <w:tcPr>
            <w:tcW w:w="5097" w:type="dxa"/>
          </w:tcPr>
          <w:p w14:paraId="64B7EC66" w14:textId="0DDCEEBE" w:rsidR="0031069D" w:rsidRPr="00983169" w:rsidRDefault="00983169" w:rsidP="00983169">
            <w:pPr>
              <w:jc w:val="center"/>
              <w:rPr>
                <w:b/>
                <w:bCs/>
              </w:rPr>
            </w:pPr>
            <w:r w:rsidRPr="00983169">
              <w:rPr>
                <w:rFonts w:hint="cs"/>
                <w:b/>
                <w:bCs/>
                <w:cs/>
              </w:rPr>
              <w:t>0</w:t>
            </w:r>
          </w:p>
        </w:tc>
      </w:tr>
      <w:tr w:rsidR="0031069D" w14:paraId="2F92FC19" w14:textId="77777777" w:rsidTr="0031069D">
        <w:tc>
          <w:tcPr>
            <w:tcW w:w="5097" w:type="dxa"/>
          </w:tcPr>
          <w:p w14:paraId="56F1B98A" w14:textId="066FFE5F" w:rsidR="0031069D" w:rsidRPr="00E75F25" w:rsidRDefault="00E75F25" w:rsidP="003106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5F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๒.รายบุคคล</w:t>
            </w:r>
          </w:p>
        </w:tc>
        <w:tc>
          <w:tcPr>
            <w:tcW w:w="5097" w:type="dxa"/>
          </w:tcPr>
          <w:p w14:paraId="1267B4E2" w14:textId="6FBF9576" w:rsidR="0031069D" w:rsidRPr="00983169" w:rsidRDefault="00983169" w:rsidP="00983169">
            <w:pPr>
              <w:jc w:val="center"/>
              <w:rPr>
                <w:b/>
                <w:bCs/>
              </w:rPr>
            </w:pPr>
            <w:r w:rsidRPr="00983169">
              <w:rPr>
                <w:rFonts w:hint="cs"/>
                <w:b/>
                <w:bCs/>
                <w:cs/>
              </w:rPr>
              <w:t>0</w:t>
            </w:r>
          </w:p>
        </w:tc>
      </w:tr>
      <w:tr w:rsidR="0031069D" w14:paraId="6E1ABBE1" w14:textId="77777777" w:rsidTr="0031069D">
        <w:tc>
          <w:tcPr>
            <w:tcW w:w="5097" w:type="dxa"/>
          </w:tcPr>
          <w:p w14:paraId="398500B5" w14:textId="42B1C3DA" w:rsidR="00E75F25" w:rsidRPr="00E75F25" w:rsidRDefault="00E75F25" w:rsidP="00E75F25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5F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ำ</w:t>
            </w:r>
            <w:r w:rsidRPr="00E75F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เนินการเกี่ยวกับของขวัญที่ได้รับ </w:t>
            </w:r>
          </w:p>
          <w:p w14:paraId="0BD2E923" w14:textId="77777777" w:rsidR="0031069D" w:rsidRPr="00E75F25" w:rsidRDefault="0031069D" w:rsidP="003106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97" w:type="dxa"/>
          </w:tcPr>
          <w:p w14:paraId="354689A1" w14:textId="77777777" w:rsidR="0031069D" w:rsidRPr="00983169" w:rsidRDefault="0031069D" w:rsidP="00983169">
            <w:pPr>
              <w:jc w:val="center"/>
              <w:rPr>
                <w:b/>
                <w:bCs/>
              </w:rPr>
            </w:pPr>
          </w:p>
        </w:tc>
      </w:tr>
      <w:tr w:rsidR="0031069D" w14:paraId="4D58C026" w14:textId="77777777" w:rsidTr="0031069D">
        <w:tc>
          <w:tcPr>
            <w:tcW w:w="5097" w:type="dxa"/>
          </w:tcPr>
          <w:p w14:paraId="741E69D7" w14:textId="77777777" w:rsidR="00E75F25" w:rsidRPr="00E75F25" w:rsidRDefault="00E75F25" w:rsidP="00E75F25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5F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๑.ส่งคืนแก่ผู้ให </w:t>
            </w:r>
          </w:p>
          <w:p w14:paraId="6CB22EE9" w14:textId="77777777" w:rsidR="0031069D" w:rsidRPr="00E75F25" w:rsidRDefault="0031069D" w:rsidP="003106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97" w:type="dxa"/>
          </w:tcPr>
          <w:p w14:paraId="0ABE9B4E" w14:textId="23D5B0AD" w:rsidR="0031069D" w:rsidRPr="00983169" w:rsidRDefault="00983169" w:rsidP="00983169">
            <w:pPr>
              <w:jc w:val="center"/>
              <w:rPr>
                <w:b/>
                <w:bCs/>
              </w:rPr>
            </w:pPr>
            <w:r w:rsidRPr="00983169">
              <w:rPr>
                <w:rFonts w:hint="cs"/>
                <w:b/>
                <w:bCs/>
                <w:cs/>
              </w:rPr>
              <w:t>0</w:t>
            </w:r>
          </w:p>
        </w:tc>
      </w:tr>
      <w:tr w:rsidR="0031069D" w14:paraId="4C44C4EA" w14:textId="77777777" w:rsidTr="0031069D">
        <w:tc>
          <w:tcPr>
            <w:tcW w:w="5097" w:type="dxa"/>
          </w:tcPr>
          <w:p w14:paraId="755E5ACE" w14:textId="77777777" w:rsidR="00E75F25" w:rsidRPr="00E75F25" w:rsidRDefault="00E75F25" w:rsidP="00E75F25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5F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๒.ส่งมอบให้แก่หน่วยงาน </w:t>
            </w:r>
          </w:p>
          <w:p w14:paraId="111AFDC2" w14:textId="77777777" w:rsidR="0031069D" w:rsidRPr="00E75F25" w:rsidRDefault="0031069D" w:rsidP="003106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97" w:type="dxa"/>
          </w:tcPr>
          <w:p w14:paraId="5385BA31" w14:textId="57E7AA66" w:rsidR="0031069D" w:rsidRPr="00983169" w:rsidRDefault="00983169" w:rsidP="00983169">
            <w:pPr>
              <w:jc w:val="center"/>
              <w:rPr>
                <w:b/>
                <w:bCs/>
              </w:rPr>
            </w:pPr>
            <w:r w:rsidRPr="00983169">
              <w:rPr>
                <w:rFonts w:hint="cs"/>
                <w:b/>
                <w:bCs/>
                <w:cs/>
              </w:rPr>
              <w:t>0</w:t>
            </w:r>
          </w:p>
        </w:tc>
      </w:tr>
      <w:tr w:rsidR="0031069D" w14:paraId="64F6D51C" w14:textId="77777777" w:rsidTr="0031069D">
        <w:tc>
          <w:tcPr>
            <w:tcW w:w="5097" w:type="dxa"/>
          </w:tcPr>
          <w:p w14:paraId="349A8140" w14:textId="73C71122" w:rsidR="0031069D" w:rsidRPr="00E75F25" w:rsidRDefault="00E75F25" w:rsidP="003106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5F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๓.อื่นๆ โปรดระบุ</w:t>
            </w:r>
          </w:p>
        </w:tc>
        <w:tc>
          <w:tcPr>
            <w:tcW w:w="5097" w:type="dxa"/>
          </w:tcPr>
          <w:p w14:paraId="265D50F0" w14:textId="77777777" w:rsidR="0031069D" w:rsidRPr="00983169" w:rsidRDefault="0031069D" w:rsidP="00983169">
            <w:pPr>
              <w:jc w:val="center"/>
              <w:rPr>
                <w:b/>
                <w:bCs/>
              </w:rPr>
            </w:pPr>
          </w:p>
        </w:tc>
      </w:tr>
    </w:tbl>
    <w:p w14:paraId="5242895A" w14:textId="77777777" w:rsidR="0031069D" w:rsidRDefault="0031069D" w:rsidP="0031069D"/>
    <w:p w14:paraId="050E70B9" w14:textId="77777777" w:rsidR="0031069D" w:rsidRDefault="0031069D" w:rsidP="0031069D"/>
    <w:p w14:paraId="28C4C42E" w14:textId="77777777" w:rsidR="0031069D" w:rsidRDefault="0031069D" w:rsidP="0031069D"/>
    <w:p w14:paraId="61272EBD" w14:textId="77777777" w:rsidR="0031069D" w:rsidRDefault="0031069D" w:rsidP="0031069D"/>
    <w:p w14:paraId="2101E460" w14:textId="77777777" w:rsidR="0031069D" w:rsidRDefault="0031069D" w:rsidP="0031069D"/>
    <w:sectPr w:rsidR="0031069D" w:rsidSect="00F12BDF"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p..."/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BDF"/>
    <w:rsid w:val="0031069D"/>
    <w:rsid w:val="007C69F8"/>
    <w:rsid w:val="00983169"/>
    <w:rsid w:val="00E75F25"/>
    <w:rsid w:val="00F1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6CB74"/>
  <w15:chartTrackingRefBased/>
  <w15:docId w15:val="{0B9FF30E-F3F8-453F-A836-A6EF10848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12BD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  <w:style w:type="table" w:styleId="a3">
    <w:name w:val="Table Grid"/>
    <w:basedOn w:val="a1"/>
    <w:uiPriority w:val="39"/>
    <w:rsid w:val="00F12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Com</cp:lastModifiedBy>
  <cp:revision>2</cp:revision>
  <dcterms:created xsi:type="dcterms:W3CDTF">2023-04-30T01:01:00Z</dcterms:created>
  <dcterms:modified xsi:type="dcterms:W3CDTF">2023-04-30T01:36:00Z</dcterms:modified>
</cp:coreProperties>
</file>